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3CB86" w14:textId="77777777" w:rsidR="002564E2" w:rsidRPr="005F1D71" w:rsidRDefault="007608B3" w:rsidP="00ED251F">
      <w:pPr>
        <w:rPr>
          <w:rFonts w:ascii="Helvetica LT" w:hAnsi="Helvetica LT"/>
          <w:lang w:val="ca-ES"/>
        </w:rPr>
      </w:pPr>
      <w:r>
        <w:rPr>
          <w:rFonts w:ascii="Helvetica LT" w:hAnsi="Helvetica LT"/>
          <w:noProof/>
          <w:lang w:val="ca-ES"/>
        </w:rPr>
        <w:drawing>
          <wp:inline distT="0" distB="0" distL="0" distR="0" wp14:anchorId="4D373AAE" wp14:editId="5AD305A4">
            <wp:extent cx="2051685" cy="560070"/>
            <wp:effectExtent l="0" t="0" r="5715" b="0"/>
            <wp:docPr id="1" name="Imatge 1" descr="Logo SCC horitzontal b&amp;n, baixa resolu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CC horitzontal b&amp;n, baixa resoluc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3B1F0" w14:textId="77777777" w:rsidR="002564E2" w:rsidRPr="005F1D71" w:rsidRDefault="007608B3" w:rsidP="008F2C96">
      <w:pPr>
        <w:spacing w:before="120"/>
        <w:rPr>
          <w:rFonts w:ascii="Helvetica LT" w:hAnsi="Helvetica LT"/>
          <w:sz w:val="22"/>
          <w:szCs w:val="22"/>
          <w:lang w:val="ca-ES"/>
        </w:rPr>
      </w:pPr>
      <w:r>
        <w:rPr>
          <w:rFonts w:ascii="Helvetica LT" w:hAnsi="Helvetica LT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C8C5C03" wp14:editId="5FB2CD75">
                <wp:simplePos x="0" y="0"/>
                <wp:positionH relativeFrom="page">
                  <wp:posOffset>654685</wp:posOffset>
                </wp:positionH>
                <wp:positionV relativeFrom="page">
                  <wp:posOffset>10186670</wp:posOffset>
                </wp:positionV>
                <wp:extent cx="6257925" cy="20701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309B2" w14:textId="77777777" w:rsidR="002564E2" w:rsidRPr="00844817" w:rsidRDefault="007608B3" w:rsidP="00FC5C60">
                            <w:pPr>
                              <w:jc w:val="center"/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  <w:lang w:val="ca-ES"/>
                              </w:rPr>
                            </w:pPr>
                            <w:r w:rsidRPr="007608B3"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</w:rPr>
                              <w:t>Vía Laietana 60 – 08003 Barcelona – tel. +34 93 270 11 61 – sindicatura@sindicatura.cat – www.sindicatura.cat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6C8C5C0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1.55pt;margin-top:802.1pt;width:492.75pt;height:16.3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" filled="f" stroked="f">
                <v:textbox>
                  <w:txbxContent>
                    <w:p w14:paraId="5F4309B2" w14:textId="77777777" w:rsidR="002564E2" w:rsidRPr="00844817" w:rsidRDefault="007608B3" w:rsidP="00FC5C60">
                      <w:pPr>
                        <w:jc w:val="center"/>
                        <w:rPr>
                          <w:rFonts w:ascii="Helvetica LT Light" w:hAnsi="Helvetica LT Light" w:cs="BentonSans-Light"/>
                          <w:sz w:val="15"/>
                          <w:szCs w:val="15"/>
                          <w:lang w:val="ca-ES"/>
                        </w:rPr>
                      </w:pPr>
                      <w:r w:rsidRPr="007608B3">
                        <w:rPr>
                          <w:rFonts w:ascii="Helvetica LT Light" w:hAnsi="Helvetica LT Light" w:cs="BentonSans-Light"/>
                          <w:sz w:val="15"/>
                          <w:szCs w:val="15"/>
                        </w:rPr>
                        <w:t>Vía Laietana 60 – 08003 Barcelona – tel. +34 93 270 11 61 – sindicatura@sindicatura.cat – www.sindicatura.cat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4FBE315B" w14:textId="101BB75A" w:rsidR="002564E2" w:rsidRPr="00771FBC" w:rsidRDefault="007608B3" w:rsidP="00393899">
      <w:pPr>
        <w:spacing w:after="20" w:line="252" w:lineRule="auto"/>
        <w:rPr>
          <w:rFonts w:ascii="Helvetica LT" w:hAnsi="Helvetica LT"/>
          <w:b/>
          <w:sz w:val="23"/>
          <w:szCs w:val="23"/>
          <w:lang w:val="ca-ES"/>
        </w:rPr>
      </w:pPr>
      <w:r w:rsidRPr="007608B3">
        <w:rPr>
          <w:rFonts w:ascii="Helvetica LT" w:hAnsi="Helvetica LT"/>
          <w:b/>
          <w:bCs/>
          <w:sz w:val="23"/>
          <w:szCs w:val="23"/>
        </w:rPr>
        <w:t xml:space="preserve">Solicitud de participación en </w:t>
      </w:r>
      <w:r w:rsidR="002268EB">
        <w:rPr>
          <w:rFonts w:ascii="Helvetica LT" w:hAnsi="Helvetica LT"/>
          <w:b/>
          <w:bCs/>
          <w:sz w:val="23"/>
          <w:szCs w:val="23"/>
        </w:rPr>
        <w:t xml:space="preserve">el </w:t>
      </w:r>
      <w:r w:rsidRPr="007608B3">
        <w:rPr>
          <w:rFonts w:ascii="Helvetica LT" w:hAnsi="Helvetica LT"/>
          <w:b/>
          <w:bCs/>
          <w:sz w:val="23"/>
          <w:szCs w:val="23"/>
        </w:rPr>
        <w:t xml:space="preserve">concurso </w:t>
      </w:r>
      <w:r w:rsidR="002268EB">
        <w:rPr>
          <w:rFonts w:ascii="Helvetica LT" w:hAnsi="Helvetica LT"/>
          <w:b/>
          <w:bCs/>
          <w:sz w:val="23"/>
          <w:szCs w:val="23"/>
        </w:rPr>
        <w:t xml:space="preserve">general </w:t>
      </w:r>
      <w:r w:rsidRPr="007608B3">
        <w:rPr>
          <w:rFonts w:ascii="Helvetica LT" w:hAnsi="Helvetica LT"/>
          <w:b/>
          <w:bCs/>
          <w:sz w:val="23"/>
          <w:szCs w:val="23"/>
        </w:rPr>
        <w:t>de méritos para la provisión de</w:t>
      </w:r>
      <w:r w:rsidR="002564E2">
        <w:rPr>
          <w:rFonts w:ascii="Helvetica LT" w:hAnsi="Helvetica LT"/>
          <w:b/>
          <w:bCs/>
          <w:sz w:val="23"/>
          <w:szCs w:val="23"/>
        </w:rPr>
        <w:t xml:space="preserve"> </w:t>
      </w:r>
      <w:r w:rsidR="00B96F8B">
        <w:rPr>
          <w:rFonts w:ascii="Helvetica LT" w:hAnsi="Helvetica LT"/>
          <w:b/>
          <w:bCs/>
          <w:sz w:val="23"/>
          <w:szCs w:val="23"/>
        </w:rPr>
        <w:t xml:space="preserve">dieciséis </w:t>
      </w:r>
      <w:r w:rsidR="00B96F8B" w:rsidRPr="007608B3">
        <w:rPr>
          <w:rFonts w:ascii="Helvetica LT" w:hAnsi="Helvetica LT"/>
          <w:b/>
          <w:bCs/>
          <w:sz w:val="23"/>
          <w:szCs w:val="23"/>
        </w:rPr>
        <w:t>puestos</w:t>
      </w:r>
      <w:r w:rsidRPr="007608B3">
        <w:rPr>
          <w:rFonts w:ascii="Helvetica LT" w:hAnsi="Helvetica LT"/>
          <w:b/>
          <w:bCs/>
          <w:sz w:val="23"/>
          <w:szCs w:val="23"/>
        </w:rPr>
        <w:t xml:space="preserve"> de trabajo de </w:t>
      </w:r>
      <w:r w:rsidR="00383814">
        <w:rPr>
          <w:rFonts w:ascii="Helvetica LT" w:hAnsi="Helvetica LT"/>
          <w:b/>
          <w:bCs/>
          <w:sz w:val="23"/>
          <w:szCs w:val="23"/>
        </w:rPr>
        <w:t>auditor</w:t>
      </w:r>
      <w:r w:rsidRPr="007608B3">
        <w:rPr>
          <w:rFonts w:ascii="Helvetica LT" w:hAnsi="Helvetica LT"/>
          <w:b/>
          <w:bCs/>
          <w:sz w:val="23"/>
          <w:szCs w:val="23"/>
        </w:rPr>
        <w:t xml:space="preserve"> de la Sindicatura de Cuentas de Cataluña</w:t>
      </w:r>
      <w:r w:rsidR="002564E2">
        <w:rPr>
          <w:rFonts w:ascii="Helvetica LT" w:hAnsi="Helvetica LT"/>
          <w:b/>
          <w:bCs/>
          <w:sz w:val="23"/>
          <w:szCs w:val="23"/>
        </w:rPr>
        <w:t xml:space="preserve"> (código de convocatoria CM-1/24)</w:t>
      </w:r>
    </w:p>
    <w:p w14:paraId="4E7862EC" w14:textId="77777777" w:rsidR="002564E2" w:rsidRPr="00771FBC" w:rsidRDefault="007608B3" w:rsidP="00393899">
      <w:pPr>
        <w:spacing w:before="80" w:after="80" w:line="252" w:lineRule="auto"/>
        <w:rPr>
          <w:rFonts w:ascii="Helvetica LT" w:hAnsi="Helvetica LT"/>
          <w:b/>
          <w:sz w:val="16"/>
          <w:szCs w:val="16"/>
          <w:lang w:val="ca-ES"/>
        </w:rPr>
      </w:pPr>
      <w:r w:rsidRPr="007608B3">
        <w:rPr>
          <w:rFonts w:ascii="Helvetica LT" w:hAnsi="Helvetica LT"/>
          <w:b/>
          <w:bCs/>
          <w:sz w:val="16"/>
          <w:szCs w:val="16"/>
        </w:rPr>
        <w:t>Las instrucciones para la formalización de la solicitud están al dorso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913F6F" w14:paraId="414D87F1" w14:textId="77777777" w:rsidTr="00464C9D">
        <w:trPr>
          <w:cantSplit/>
        </w:trPr>
        <w:tc>
          <w:tcPr>
            <w:tcW w:w="10206" w:type="dxa"/>
          </w:tcPr>
          <w:p w14:paraId="7B77E307" w14:textId="77777777" w:rsidR="002564E2" w:rsidRPr="005F1D71" w:rsidRDefault="002564E2" w:rsidP="00393899">
            <w:pPr>
              <w:tabs>
                <w:tab w:val="left" w:pos="5642"/>
              </w:tabs>
              <w:spacing w:before="20" w:after="20" w:line="252" w:lineRule="auto"/>
              <w:rPr>
                <w:rFonts w:ascii="Helvetica Light*" w:hAnsi="Helvetica Light*"/>
                <w:sz w:val="2"/>
                <w:lang w:val="ca-ES"/>
              </w:rPr>
            </w:pPr>
          </w:p>
        </w:tc>
      </w:tr>
    </w:tbl>
    <w:p w14:paraId="566500E4" w14:textId="77777777" w:rsidR="002564E2" w:rsidRPr="008F2C96" w:rsidRDefault="007608B3" w:rsidP="00393899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7608B3">
        <w:rPr>
          <w:rFonts w:ascii="Helvetica LT" w:hAnsi="Helvetica LT"/>
          <w:b/>
          <w:bCs/>
          <w:sz w:val="18"/>
        </w:rPr>
        <w:t>Datos de la convocatoria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709"/>
        <w:gridCol w:w="709"/>
        <w:gridCol w:w="1275"/>
      </w:tblGrid>
      <w:tr w:rsidR="00913F6F" w14:paraId="0142D121" w14:textId="77777777" w:rsidTr="00B96F8B">
        <w:trPr>
          <w:cantSplit/>
        </w:trPr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14:paraId="427E76A2" w14:textId="77777777" w:rsidR="002564E2" w:rsidRDefault="007608B3" w:rsidP="00534EB8">
            <w:pPr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Código de la convocatoria</w:t>
            </w:r>
          </w:p>
          <w:p w14:paraId="56CD887D" w14:textId="77777777" w:rsidR="00534EB8" w:rsidRDefault="00534EB8" w:rsidP="00534EB8">
            <w:pPr>
              <w:rPr>
                <w:rFonts w:ascii="Helvetica LT Light" w:hAnsi="Helvetica LT Light"/>
                <w:sz w:val="16"/>
                <w:szCs w:val="16"/>
              </w:rPr>
            </w:pPr>
          </w:p>
          <w:p w14:paraId="42939B0E" w14:textId="77777777" w:rsidR="00B96F8B" w:rsidRDefault="00B96F8B" w:rsidP="00534EB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o7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0"/>
          </w:p>
          <w:p w14:paraId="7BE00A95" w14:textId="3E677B69" w:rsidR="00534EB8" w:rsidRPr="00464C9D" w:rsidRDefault="00534EB8" w:rsidP="00534EB8">
            <w:pPr>
              <w:rPr>
                <w:rFonts w:ascii="Helvetica Light*" w:hAnsi="Helvetica Light*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B3D150A" w14:textId="77777777" w:rsidR="002564E2" w:rsidRDefault="007608B3" w:rsidP="00534EB8">
            <w:pPr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DOGC núm.</w:t>
            </w:r>
          </w:p>
          <w:p w14:paraId="04D99661" w14:textId="77777777" w:rsidR="00534EB8" w:rsidRDefault="00534EB8" w:rsidP="00534EB8">
            <w:pPr>
              <w:rPr>
                <w:rFonts w:ascii="Helvetica LT Light" w:hAnsi="Helvetica LT Light"/>
                <w:sz w:val="16"/>
                <w:szCs w:val="16"/>
              </w:rPr>
            </w:pPr>
          </w:p>
          <w:p w14:paraId="5D02FB93" w14:textId="615CEC3C" w:rsidR="00534EB8" w:rsidRPr="00464C9D" w:rsidRDefault="00534EB8" w:rsidP="00534EB8">
            <w:pPr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1C4F3A7" w14:textId="77777777" w:rsidR="002564E2" w:rsidRDefault="007608B3" w:rsidP="00534EB8">
            <w:pPr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Día</w:t>
            </w:r>
          </w:p>
          <w:p w14:paraId="5C27E90A" w14:textId="77777777" w:rsidR="00534EB8" w:rsidRDefault="00534EB8" w:rsidP="00534EB8">
            <w:pPr>
              <w:rPr>
                <w:rFonts w:ascii="Helvetica LT Light" w:hAnsi="Helvetica LT Light"/>
                <w:sz w:val="16"/>
                <w:szCs w:val="16"/>
              </w:rPr>
            </w:pPr>
          </w:p>
          <w:p w14:paraId="567A2392" w14:textId="0BC42171" w:rsidR="00534EB8" w:rsidRPr="00464C9D" w:rsidRDefault="00534EB8" w:rsidP="00534EB8">
            <w:pPr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F69A1DC" w14:textId="77777777" w:rsidR="002564E2" w:rsidRDefault="007608B3" w:rsidP="00534EB8">
            <w:pPr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Mes</w:t>
            </w:r>
          </w:p>
          <w:p w14:paraId="3A5C1454" w14:textId="77777777" w:rsidR="00534EB8" w:rsidRDefault="00534EB8" w:rsidP="00534EB8">
            <w:pPr>
              <w:rPr>
                <w:rFonts w:ascii="Helvetica LT Light" w:hAnsi="Helvetica LT Light"/>
                <w:sz w:val="16"/>
                <w:szCs w:val="16"/>
              </w:rPr>
            </w:pPr>
          </w:p>
          <w:p w14:paraId="26B38AD5" w14:textId="62731B95" w:rsidR="00534EB8" w:rsidRPr="00464C9D" w:rsidRDefault="00534EB8" w:rsidP="00534EB8">
            <w:pPr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023D7A9" w14:textId="77777777" w:rsidR="002564E2" w:rsidRDefault="007608B3" w:rsidP="00534EB8">
            <w:pPr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Año</w:t>
            </w:r>
          </w:p>
          <w:p w14:paraId="70A3AB47" w14:textId="77777777" w:rsidR="00534EB8" w:rsidRDefault="00534EB8" w:rsidP="00534EB8">
            <w:pPr>
              <w:rPr>
                <w:rFonts w:ascii="Helvetica LT Light" w:hAnsi="Helvetica LT Light"/>
                <w:sz w:val="16"/>
                <w:szCs w:val="16"/>
              </w:rPr>
            </w:pPr>
          </w:p>
          <w:p w14:paraId="50E1CB58" w14:textId="1A152312" w:rsidR="00534EB8" w:rsidRPr="00464C9D" w:rsidRDefault="00534EB8" w:rsidP="00534EB8">
            <w:pPr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7B5D9083" w14:textId="77777777" w:rsidR="002564E2" w:rsidRPr="008F2C96" w:rsidRDefault="007608B3" w:rsidP="00393899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7608B3">
        <w:rPr>
          <w:rFonts w:ascii="Helvetica LT" w:hAnsi="Helvetica LT"/>
          <w:b/>
          <w:bCs/>
          <w:sz w:val="18"/>
        </w:rPr>
        <w:t>Datos personales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1303"/>
        <w:gridCol w:w="284"/>
        <w:gridCol w:w="903"/>
        <w:gridCol w:w="2215"/>
        <w:gridCol w:w="310"/>
        <w:gridCol w:w="966"/>
        <w:gridCol w:w="1559"/>
      </w:tblGrid>
      <w:tr w:rsidR="00913F6F" w14:paraId="5A0C966B" w14:textId="77777777" w:rsidTr="00464C9D">
        <w:trPr>
          <w:cantSplit/>
        </w:trPr>
        <w:tc>
          <w:tcPr>
            <w:tcW w:w="3969" w:type="dxa"/>
            <w:gridSpan w:val="2"/>
            <w:tcBorders>
              <w:top w:val="single" w:sz="12" w:space="0" w:color="auto"/>
            </w:tcBorders>
          </w:tcPr>
          <w:p w14:paraId="6F356636" w14:textId="77777777" w:rsidR="002564E2" w:rsidRDefault="007608B3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Primer apellido</w:t>
            </w:r>
          </w:p>
          <w:p w14:paraId="25B1032C" w14:textId="77777777" w:rsidR="00534EB8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4F7DF444" w14:textId="6E9F2033" w:rsidR="00534EB8" w:rsidRPr="00464C9D" w:rsidRDefault="00534EB8" w:rsidP="00534EB8">
            <w:pPr>
              <w:spacing w:before="2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</w:tcPr>
          <w:p w14:paraId="32C24308" w14:textId="77777777" w:rsidR="002564E2" w:rsidRDefault="007608B3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Segundo apellido</w:t>
            </w:r>
          </w:p>
          <w:p w14:paraId="062CB473" w14:textId="77777777" w:rsidR="00534EB8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2E10B1B1" w14:textId="6192695D" w:rsidR="00534EB8" w:rsidRPr="00464C9D" w:rsidRDefault="00534EB8" w:rsidP="00534EB8">
            <w:pPr>
              <w:spacing w:before="2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</w:tcPr>
          <w:p w14:paraId="7A8AE6A3" w14:textId="77777777" w:rsidR="002564E2" w:rsidRDefault="007608B3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Nombre</w:t>
            </w:r>
          </w:p>
          <w:p w14:paraId="4D9F1AB2" w14:textId="77777777" w:rsidR="00534EB8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517D96BC" w14:textId="3DBEE58A" w:rsidR="00534EB8" w:rsidRPr="00464C9D" w:rsidRDefault="00534EB8" w:rsidP="00534EB8">
            <w:pPr>
              <w:spacing w:before="2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913F6F" w14:paraId="203DC295" w14:textId="77777777" w:rsidTr="00534EB8">
        <w:trPr>
          <w:cantSplit/>
        </w:trPr>
        <w:tc>
          <w:tcPr>
            <w:tcW w:w="2666" w:type="dxa"/>
          </w:tcPr>
          <w:p w14:paraId="1437DC09" w14:textId="6636B1AF" w:rsidR="002564E2" w:rsidRDefault="007608B3" w:rsidP="00534EB8">
            <w:pPr>
              <w:spacing w:line="252" w:lineRule="auto"/>
              <w:jc w:val="left"/>
              <w:rPr>
                <w:rFonts w:ascii="Helvetica LT Light" w:hAnsi="Helvetica LT Light"/>
                <w:spacing w:val="-2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pacing w:val="-2"/>
                <w:sz w:val="16"/>
                <w:szCs w:val="16"/>
              </w:rPr>
              <w:t>DNI/N</w:t>
            </w:r>
            <w:r w:rsidR="002268EB">
              <w:rPr>
                <w:rFonts w:ascii="Helvetica LT Light" w:hAnsi="Helvetica LT Light"/>
                <w:spacing w:val="-2"/>
                <w:sz w:val="16"/>
                <w:szCs w:val="16"/>
              </w:rPr>
              <w:t xml:space="preserve">um. </w:t>
            </w:r>
            <w:r w:rsidRPr="007608B3">
              <w:rPr>
                <w:rFonts w:ascii="Helvetica LT Light" w:hAnsi="Helvetica LT Light"/>
                <w:spacing w:val="-2"/>
                <w:sz w:val="16"/>
                <w:szCs w:val="16"/>
              </w:rPr>
              <w:t>de identificación personal</w:t>
            </w:r>
          </w:p>
          <w:p w14:paraId="76CFA7E4" w14:textId="77777777" w:rsidR="00534EB8" w:rsidRDefault="00534EB8" w:rsidP="00534EB8">
            <w:pPr>
              <w:spacing w:line="252" w:lineRule="auto"/>
              <w:jc w:val="left"/>
              <w:rPr>
                <w:rFonts w:ascii="Helvetica LT Light" w:hAnsi="Helvetica LT Light"/>
                <w:spacing w:val="-2"/>
                <w:sz w:val="16"/>
                <w:szCs w:val="16"/>
              </w:rPr>
            </w:pPr>
          </w:p>
          <w:p w14:paraId="2FF364D5" w14:textId="5E299E38" w:rsidR="00534EB8" w:rsidRPr="00464C9D" w:rsidRDefault="00534EB8" w:rsidP="00534EB8">
            <w:pPr>
              <w:spacing w:line="252" w:lineRule="auto"/>
              <w:jc w:val="left"/>
              <w:rPr>
                <w:rFonts w:ascii="Helvetica Light*" w:hAnsi="Helvetica Light*"/>
                <w:spacing w:val="-2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490" w:type="dxa"/>
            <w:gridSpan w:val="3"/>
          </w:tcPr>
          <w:p w14:paraId="0F062023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Fecha de nacimiento</w:t>
            </w:r>
          </w:p>
          <w:p w14:paraId="2AA8B0EF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277010AE" w14:textId="790B8573" w:rsidR="00534EB8" w:rsidRPr="00464C9D" w:rsidRDefault="00534EB8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525" w:type="dxa"/>
            <w:gridSpan w:val="2"/>
          </w:tcPr>
          <w:p w14:paraId="37A530EF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Teléfono fijo</w:t>
            </w:r>
          </w:p>
          <w:p w14:paraId="0CF0E341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113C99C3" w14:textId="57531C16" w:rsidR="00534EB8" w:rsidRPr="00464C9D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525" w:type="dxa"/>
            <w:gridSpan w:val="2"/>
          </w:tcPr>
          <w:p w14:paraId="26D3DA46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Teléfono móvil</w:t>
            </w:r>
          </w:p>
          <w:p w14:paraId="23B0F7CC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5CE38A4E" w14:textId="286984C6" w:rsidR="00534EB8" w:rsidRPr="00464C9D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913F6F" w14:paraId="54EF85C4" w14:textId="77777777" w:rsidTr="00464C9D">
        <w:trPr>
          <w:cantSplit/>
        </w:trPr>
        <w:tc>
          <w:tcPr>
            <w:tcW w:w="4253" w:type="dxa"/>
            <w:gridSpan w:val="3"/>
          </w:tcPr>
          <w:p w14:paraId="5FCA3999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Domicilio: calle, núm., piso, puerta</w:t>
            </w:r>
          </w:p>
          <w:p w14:paraId="169CA1CA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7C5E8559" w14:textId="11F78958" w:rsidR="00534EB8" w:rsidRPr="00534EB8" w:rsidRDefault="00534EB8" w:rsidP="00534EB8">
            <w:pPr>
              <w:spacing w:line="252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394" w:type="dxa"/>
            <w:gridSpan w:val="4"/>
          </w:tcPr>
          <w:p w14:paraId="47491483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Municipio</w:t>
            </w:r>
          </w:p>
          <w:p w14:paraId="5DCB0E2E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512EA283" w14:textId="59A4B829" w:rsidR="00534EB8" w:rsidRPr="00464C9D" w:rsidRDefault="00534EB8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559" w:type="dxa"/>
          </w:tcPr>
          <w:p w14:paraId="09E6F0DA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Código postal</w:t>
            </w:r>
          </w:p>
          <w:p w14:paraId="60A1C73F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051D6D1C" w14:textId="7BB28514" w:rsidR="00534EB8" w:rsidRPr="00464C9D" w:rsidRDefault="00534EB8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03EB8BB2" w14:textId="59B725BC" w:rsidR="002564E2" w:rsidRPr="008F2C96" w:rsidRDefault="003E7881" w:rsidP="00393899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7608B3">
        <w:rPr>
          <w:rFonts w:ascii="Helvetica LT" w:hAnsi="Helvetica LT"/>
          <w:b/>
          <w:bCs/>
          <w:sz w:val="18"/>
        </w:rPr>
        <w:t>Datos administrativos</w:t>
      </w:r>
      <w:r w:rsidR="007608B3" w:rsidRPr="007608B3">
        <w:rPr>
          <w:rFonts w:ascii="Helvetica LT" w:hAnsi="Helvetica LT"/>
          <w:b/>
          <w:bCs/>
          <w:sz w:val="18"/>
        </w:rPr>
        <w:t xml:space="preserve"> actuales</w:t>
      </w:r>
    </w:p>
    <w:tbl>
      <w:tblPr>
        <w:tblW w:w="10207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59"/>
        <w:gridCol w:w="3348"/>
      </w:tblGrid>
      <w:tr w:rsidR="00913F6F" w14:paraId="013F6A5B" w14:textId="77777777" w:rsidTr="00534EB8">
        <w:trPr>
          <w:cantSplit/>
        </w:trPr>
        <w:tc>
          <w:tcPr>
            <w:tcW w:w="6859" w:type="dxa"/>
            <w:tcBorders>
              <w:top w:val="single" w:sz="12" w:space="0" w:color="auto"/>
            </w:tcBorders>
          </w:tcPr>
          <w:p w14:paraId="091F72E4" w14:textId="77777777" w:rsidR="002564E2" w:rsidRDefault="007608B3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Situación administrativa</w:t>
            </w:r>
          </w:p>
          <w:p w14:paraId="041F4D9F" w14:textId="77777777" w:rsidR="00534EB8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7E5AD6D2" w14:textId="16875C76" w:rsidR="00534EB8" w:rsidRPr="00464C9D" w:rsidRDefault="00534EB8" w:rsidP="00534EB8">
            <w:pPr>
              <w:spacing w:before="2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3348" w:type="dxa"/>
            <w:tcBorders>
              <w:top w:val="single" w:sz="12" w:space="0" w:color="auto"/>
            </w:tcBorders>
          </w:tcPr>
          <w:p w14:paraId="66CC8D4B" w14:textId="77777777" w:rsidR="002564E2" w:rsidRDefault="007608B3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Fecha de inicio de la situación administrativa</w:t>
            </w:r>
          </w:p>
          <w:p w14:paraId="30EDDD85" w14:textId="77777777" w:rsidR="00534EB8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7DF0281A" w14:textId="50555242" w:rsidR="00534EB8" w:rsidRPr="00464C9D" w:rsidRDefault="00534EB8" w:rsidP="00534EB8">
            <w:pPr>
              <w:spacing w:before="2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913F6F" w14:paraId="3D57DEE5" w14:textId="77777777" w:rsidTr="00534EB8">
        <w:trPr>
          <w:cantSplit/>
        </w:trPr>
        <w:tc>
          <w:tcPr>
            <w:tcW w:w="10207" w:type="dxa"/>
            <w:gridSpan w:val="2"/>
          </w:tcPr>
          <w:p w14:paraId="3C664AEA" w14:textId="77777777" w:rsidR="002564E2" w:rsidRDefault="007608B3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Grupo, cuerpo, escala y/o especialidad</w:t>
            </w:r>
          </w:p>
          <w:p w14:paraId="6CE9C90B" w14:textId="77777777" w:rsidR="00534EB8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78DFD0BD" w14:textId="3B54B4DF" w:rsidR="00534EB8" w:rsidRPr="00464C9D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6F0EBC59" w14:textId="77777777" w:rsidR="002564E2" w:rsidRPr="008F2C96" w:rsidRDefault="007608B3" w:rsidP="00393899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7608B3">
        <w:rPr>
          <w:rFonts w:ascii="Helvetica LT" w:hAnsi="Helvetica LT"/>
          <w:b/>
          <w:bCs/>
          <w:sz w:val="18"/>
        </w:rPr>
        <w:t>Datos identificativos del puesto de trabajo desde el que se concursa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5"/>
        <w:gridCol w:w="1370"/>
        <w:gridCol w:w="408"/>
        <w:gridCol w:w="2146"/>
      </w:tblGrid>
      <w:tr w:rsidR="00913F6F" w14:paraId="235DD7A4" w14:textId="77777777" w:rsidTr="00D360B0">
        <w:trPr>
          <w:cantSplit/>
        </w:trPr>
        <w:tc>
          <w:tcPr>
            <w:tcW w:w="6285" w:type="dxa"/>
            <w:tcBorders>
              <w:top w:val="single" w:sz="12" w:space="0" w:color="auto"/>
            </w:tcBorders>
          </w:tcPr>
          <w:p w14:paraId="2E216ABE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Denominación</w:t>
            </w:r>
          </w:p>
          <w:p w14:paraId="7628A4F6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235C9546" w14:textId="35E5249E" w:rsidR="00534EB8" w:rsidRPr="00464C9D" w:rsidRDefault="00534EB8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auto"/>
            </w:tcBorders>
          </w:tcPr>
          <w:p w14:paraId="4846159C" w14:textId="77777777" w:rsidR="002564E2" w:rsidRDefault="007608B3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7608B3">
              <w:rPr>
                <w:rFonts w:ascii="Helvetica Light*" w:hAnsi="Helvetica Light*"/>
                <w:sz w:val="16"/>
                <w:szCs w:val="16"/>
              </w:rPr>
              <w:t>Nivel</w:t>
            </w:r>
          </w:p>
          <w:p w14:paraId="31D76A7C" w14:textId="43B7E5C7" w:rsidR="00534EB8" w:rsidRPr="00464C9D" w:rsidRDefault="00534EB8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</w:tcBorders>
          </w:tcPr>
          <w:p w14:paraId="301CD889" w14:textId="77777777" w:rsidR="002564E2" w:rsidRDefault="007608B3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7608B3">
              <w:rPr>
                <w:rFonts w:ascii="Helvetica Light*" w:hAnsi="Helvetica Light*"/>
                <w:sz w:val="16"/>
                <w:szCs w:val="16"/>
              </w:rPr>
              <w:t>Adscripción:</w:t>
            </w:r>
          </w:p>
          <w:p w14:paraId="5DABD02B" w14:textId="77777777" w:rsidR="002564E2" w:rsidRPr="00464C9D" w:rsidRDefault="007608B3" w:rsidP="00534EB8">
            <w:pPr>
              <w:tabs>
                <w:tab w:val="left" w:pos="1389"/>
                <w:tab w:val="left" w:pos="1673"/>
              </w:tabs>
              <w:spacing w:line="252" w:lineRule="auto"/>
              <w:ind w:left="351" w:hanging="266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7608B3">
              <w:rPr>
                <w:rFonts w:ascii="Wingdings" w:hAnsi="Wingdings"/>
                <w:sz w:val="16"/>
                <w:szCs w:val="16"/>
              </w:rPr>
              <w:sym w:font="Wingdings" w:char="F06F"/>
            </w:r>
            <w:r w:rsidRPr="007608B3">
              <w:rPr>
                <w:rFonts w:ascii="Helvetica LT Light" w:hAnsi="Helvetica LT Light"/>
                <w:sz w:val="16"/>
                <w:szCs w:val="16"/>
              </w:rPr>
              <w:tab/>
              <w:t>Definitiva</w:t>
            </w:r>
            <w:r w:rsidRPr="007608B3">
              <w:rPr>
                <w:rFonts w:ascii="Helvetica LT Light" w:hAnsi="Helvetica LT Light"/>
                <w:sz w:val="16"/>
                <w:szCs w:val="16"/>
              </w:rPr>
              <w:tab/>
            </w:r>
            <w:r w:rsidRPr="007608B3">
              <w:rPr>
                <w:rFonts w:ascii="Wingdings" w:hAnsi="Wingdings"/>
                <w:sz w:val="16"/>
                <w:szCs w:val="16"/>
              </w:rPr>
              <w:sym w:font="Wingdings" w:char="F06F"/>
            </w:r>
            <w:r w:rsidRPr="007608B3">
              <w:rPr>
                <w:rFonts w:ascii="Helvetica LT Light" w:hAnsi="Helvetica LT Light"/>
                <w:sz w:val="16"/>
                <w:szCs w:val="16"/>
              </w:rPr>
              <w:tab/>
              <w:t>Provisional</w:t>
            </w:r>
          </w:p>
        </w:tc>
      </w:tr>
      <w:tr w:rsidR="00913F6F" w14:paraId="1C84BA91" w14:textId="77777777" w:rsidTr="002C6B93">
        <w:trPr>
          <w:cantSplit/>
        </w:trPr>
        <w:tc>
          <w:tcPr>
            <w:tcW w:w="8063" w:type="dxa"/>
            <w:gridSpan w:val="3"/>
          </w:tcPr>
          <w:p w14:paraId="071EB360" w14:textId="77777777" w:rsidR="002564E2" w:rsidRDefault="007608B3" w:rsidP="00534EB8">
            <w:pPr>
              <w:spacing w:before="100" w:beforeAutospacing="1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7608B3">
              <w:rPr>
                <w:rFonts w:ascii="Helvetica Light*" w:hAnsi="Helvetica Light*"/>
                <w:sz w:val="16"/>
                <w:szCs w:val="16"/>
              </w:rPr>
              <w:t>Departamento sectorial o unidad administrativa</w:t>
            </w:r>
          </w:p>
          <w:p w14:paraId="62267622" w14:textId="3FD417E2" w:rsidR="00534EB8" w:rsidRPr="00464C9D" w:rsidRDefault="00534EB8" w:rsidP="00534EB8">
            <w:pPr>
              <w:spacing w:before="100" w:beforeAutospacing="1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146" w:type="dxa"/>
          </w:tcPr>
          <w:p w14:paraId="64B4CC80" w14:textId="77777777" w:rsidR="002564E2" w:rsidRDefault="007608B3" w:rsidP="00534EB8">
            <w:pPr>
              <w:tabs>
                <w:tab w:val="left" w:pos="397"/>
                <w:tab w:val="left" w:pos="1673"/>
                <w:tab w:val="left" w:pos="1956"/>
              </w:tabs>
              <w:spacing w:before="100" w:beforeAutospacing="1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7608B3">
              <w:rPr>
                <w:rFonts w:ascii="Helvetica Light*" w:hAnsi="Helvetica Light*"/>
                <w:sz w:val="16"/>
                <w:szCs w:val="16"/>
              </w:rPr>
              <w:t>Fecha de toma de posesión</w:t>
            </w:r>
          </w:p>
          <w:p w14:paraId="788EE218" w14:textId="071646E2" w:rsidR="00534EB8" w:rsidRPr="00464C9D" w:rsidRDefault="00534EB8" w:rsidP="00534EB8">
            <w:pPr>
              <w:tabs>
                <w:tab w:val="left" w:pos="397"/>
                <w:tab w:val="left" w:pos="1673"/>
                <w:tab w:val="left" w:pos="1956"/>
              </w:tabs>
              <w:spacing w:before="100" w:beforeAutospacing="1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2AF60C4B" w14:textId="77777777" w:rsidR="002564E2" w:rsidRPr="008F2C96" w:rsidRDefault="007608B3" w:rsidP="00534EB8">
      <w:pPr>
        <w:spacing w:before="100" w:beforeAutospacing="1" w:line="252" w:lineRule="auto"/>
        <w:rPr>
          <w:rFonts w:ascii="Helvetica LT" w:hAnsi="Helvetica LT"/>
          <w:b/>
          <w:sz w:val="18"/>
          <w:lang w:val="ca-ES"/>
        </w:rPr>
      </w:pPr>
      <w:r w:rsidRPr="007608B3">
        <w:rPr>
          <w:rFonts w:ascii="Helvetica LT" w:hAnsi="Helvetica LT"/>
          <w:b/>
          <w:bCs/>
          <w:sz w:val="18"/>
        </w:rPr>
        <w:t>Documentación que se adjunta, de acuerdo con la convocatoria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268"/>
        <w:gridCol w:w="1134"/>
      </w:tblGrid>
      <w:tr w:rsidR="00913F6F" w14:paraId="57BF78C8" w14:textId="77777777" w:rsidTr="00464C9D">
        <w:trPr>
          <w:cantSplit/>
        </w:trPr>
        <w:tc>
          <w:tcPr>
            <w:tcW w:w="10206" w:type="dxa"/>
            <w:gridSpan w:val="3"/>
            <w:tcBorders>
              <w:top w:val="single" w:sz="12" w:space="0" w:color="auto"/>
            </w:tcBorders>
          </w:tcPr>
          <w:p w14:paraId="3C4254E4" w14:textId="7261D8EB" w:rsidR="002564E2" w:rsidRPr="00464C9D" w:rsidRDefault="007608B3" w:rsidP="00393899">
            <w:pPr>
              <w:tabs>
                <w:tab w:val="left" w:pos="256"/>
              </w:tabs>
              <w:spacing w:before="20" w:after="20" w:line="252" w:lineRule="auto"/>
              <w:ind w:left="256" w:hanging="256"/>
              <w:rPr>
                <w:rFonts w:ascii="Helvetica" w:hAnsi="Helvetica"/>
                <w:sz w:val="16"/>
                <w:szCs w:val="16"/>
                <w:lang w:val="ca-ES"/>
              </w:rPr>
            </w:pPr>
            <w:r w:rsidRPr="007608B3">
              <w:rPr>
                <w:rFonts w:ascii="Wingdings" w:hAnsi="Wingdings"/>
                <w:sz w:val="16"/>
                <w:szCs w:val="16"/>
              </w:rPr>
              <w:t></w:t>
            </w:r>
            <w:r w:rsidRPr="007608B3">
              <w:rPr>
                <w:rFonts w:ascii="Helvetica LT Light" w:hAnsi="Helvetica LT Light"/>
                <w:sz w:val="16"/>
                <w:szCs w:val="16"/>
              </w:rPr>
              <w:tab/>
              <w:t xml:space="preserve">Declaración de méritos, debidamente especificados, de acuerdo con el orden establecido en la base </w:t>
            </w:r>
            <w:r w:rsidR="002564E2">
              <w:rPr>
                <w:rFonts w:ascii="Helvetica LT Light" w:hAnsi="Helvetica LT Light"/>
                <w:sz w:val="16"/>
                <w:szCs w:val="16"/>
              </w:rPr>
              <w:t>5</w:t>
            </w:r>
            <w:r w:rsidRPr="007608B3">
              <w:rPr>
                <w:rFonts w:ascii="Helvetica LT Light" w:hAnsi="Helvetica LT Light"/>
                <w:sz w:val="16"/>
                <w:szCs w:val="16"/>
              </w:rPr>
              <w:t xml:space="preserve"> y las instrucciones que figuran al dorso de la solicitud.</w:t>
            </w:r>
          </w:p>
        </w:tc>
      </w:tr>
      <w:tr w:rsidR="00913F6F" w14:paraId="495D5513" w14:textId="77777777" w:rsidTr="00464C9D">
        <w:trPr>
          <w:cantSplit/>
        </w:trPr>
        <w:tc>
          <w:tcPr>
            <w:tcW w:w="10206" w:type="dxa"/>
            <w:gridSpan w:val="3"/>
          </w:tcPr>
          <w:p w14:paraId="67897535" w14:textId="77777777" w:rsidR="002564E2" w:rsidRPr="00464C9D" w:rsidRDefault="002564E2" w:rsidP="00393899">
            <w:pPr>
              <w:tabs>
                <w:tab w:val="left" w:pos="0"/>
              </w:tabs>
              <w:spacing w:before="100" w:line="252" w:lineRule="auto"/>
              <w:rPr>
                <w:rFonts w:ascii="Helvetica LT" w:hAnsi="Helvetica LT"/>
                <w:b/>
                <w:sz w:val="17"/>
                <w:szCs w:val="17"/>
                <w:lang w:val="ca-ES"/>
              </w:rPr>
            </w:pPr>
          </w:p>
          <w:p w14:paraId="1F626951" w14:textId="0C22C710" w:rsidR="002564E2" w:rsidRPr="00464C9D" w:rsidRDefault="007608B3" w:rsidP="00393899">
            <w:pPr>
              <w:tabs>
                <w:tab w:val="left" w:pos="0"/>
              </w:tabs>
              <w:spacing w:line="252" w:lineRule="auto"/>
              <w:rPr>
                <w:rFonts w:ascii="Helvetica LT" w:hAnsi="Helvetica LT"/>
                <w:b/>
                <w:sz w:val="17"/>
                <w:szCs w:val="17"/>
                <w:lang w:val="ca-ES"/>
              </w:rPr>
            </w:pPr>
            <w:r w:rsidRPr="007608B3">
              <w:rPr>
                <w:rFonts w:ascii="Helvetica LT" w:hAnsi="Helvetica LT"/>
                <w:sz w:val="17"/>
                <w:szCs w:val="17"/>
              </w:rPr>
              <w:t xml:space="preserve">SOLICITO ser admitido/a </w:t>
            </w:r>
            <w:r w:rsidR="003E7881">
              <w:rPr>
                <w:rFonts w:ascii="Helvetica LT" w:hAnsi="Helvetica LT"/>
                <w:sz w:val="17"/>
                <w:szCs w:val="17"/>
              </w:rPr>
              <w:t>a</w:t>
            </w:r>
            <w:r w:rsidRPr="007608B3">
              <w:rPr>
                <w:rFonts w:ascii="Helvetica LT" w:hAnsi="Helvetica LT"/>
                <w:sz w:val="17"/>
                <w:szCs w:val="17"/>
              </w:rPr>
              <w:t xml:space="preserve"> la convocatoria a la que se refiere esta solicitud y DECLARO que son ciertos todos y cada uno de los datos consignados en esta solicitud, y que reúno las condiciones exigidas para ocupar el puesto de trabajo solicitado, de acuerdo con las bases de dicha convocatoria.</w:t>
            </w:r>
          </w:p>
          <w:p w14:paraId="1D6F13F5" w14:textId="77777777" w:rsidR="002564E2" w:rsidRPr="00464C9D" w:rsidRDefault="002564E2" w:rsidP="00393899">
            <w:pPr>
              <w:tabs>
                <w:tab w:val="left" w:pos="0"/>
              </w:tabs>
              <w:spacing w:line="252" w:lineRule="auto"/>
              <w:rPr>
                <w:rFonts w:ascii="Walrod" w:hAnsi="Walrod"/>
                <w:b/>
                <w:sz w:val="17"/>
                <w:szCs w:val="17"/>
                <w:lang w:val="ca-ES"/>
              </w:rPr>
            </w:pPr>
          </w:p>
        </w:tc>
      </w:tr>
      <w:tr w:rsidR="00913F6F" w14:paraId="4454B2D4" w14:textId="77777777" w:rsidTr="00464C9D">
        <w:trPr>
          <w:cantSplit/>
        </w:trPr>
        <w:tc>
          <w:tcPr>
            <w:tcW w:w="6804" w:type="dxa"/>
          </w:tcPr>
          <w:p w14:paraId="1C95A726" w14:textId="77777777" w:rsidR="002564E2" w:rsidRPr="00464C9D" w:rsidRDefault="007608B3" w:rsidP="00393899">
            <w:pPr>
              <w:tabs>
                <w:tab w:val="left" w:pos="2666"/>
              </w:tabs>
              <w:spacing w:beforeLines="20" w:before="48" w:after="320" w:line="252" w:lineRule="auto"/>
              <w:ind w:left="2666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Localidad y fecha</w:t>
            </w:r>
          </w:p>
        </w:tc>
        <w:tc>
          <w:tcPr>
            <w:tcW w:w="2268" w:type="dxa"/>
          </w:tcPr>
          <w:p w14:paraId="343A3033" w14:textId="77777777" w:rsidR="002564E2" w:rsidRPr="00464C9D" w:rsidRDefault="007608B3" w:rsidP="00393899">
            <w:pPr>
              <w:spacing w:beforeLines="20" w:before="48" w:after="20" w:line="252" w:lineRule="auto"/>
              <w:rPr>
                <w:rFonts w:ascii="Helvetica" w:hAnsi="Helvetica"/>
                <w:sz w:val="16"/>
                <w:szCs w:val="16"/>
                <w:lang w:val="ca-ES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Firma</w:t>
            </w:r>
          </w:p>
        </w:tc>
        <w:tc>
          <w:tcPr>
            <w:tcW w:w="1134" w:type="dxa"/>
          </w:tcPr>
          <w:p w14:paraId="3757F4BC" w14:textId="77777777" w:rsidR="002564E2" w:rsidRPr="00464C9D" w:rsidRDefault="002564E2" w:rsidP="00393899">
            <w:pPr>
              <w:spacing w:beforeLines="20" w:before="48" w:after="320" w:line="252" w:lineRule="auto"/>
              <w:rPr>
                <w:rFonts w:ascii="Helvetica LT Light" w:hAnsi="Helvetica LT Light"/>
                <w:sz w:val="16"/>
                <w:szCs w:val="16"/>
                <w:lang w:val="ca-ES"/>
              </w:rPr>
            </w:pPr>
          </w:p>
        </w:tc>
      </w:tr>
    </w:tbl>
    <w:p w14:paraId="005D4364" w14:textId="77777777" w:rsidR="002564E2" w:rsidRPr="005F1D71" w:rsidRDefault="007608B3" w:rsidP="00393899">
      <w:pPr>
        <w:spacing w:line="252" w:lineRule="auto"/>
        <w:jc w:val="left"/>
        <w:rPr>
          <w:rFonts w:ascii="Helvetica LT" w:hAnsi="Helvetica LT"/>
          <w:sz w:val="16"/>
          <w:szCs w:val="16"/>
          <w:lang w:val="ca-ES"/>
        </w:rPr>
      </w:pPr>
      <w:r>
        <w:rPr>
          <w:rFonts w:ascii="Helvetica LT" w:hAnsi="Helvetica LT"/>
          <w:noProof/>
          <w:sz w:val="16"/>
          <w:szCs w:val="16"/>
          <w:lang w:val="ca-E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980F0C5" wp14:editId="12A1ABA8">
                <wp:simplePos x="0" y="0"/>
                <wp:positionH relativeFrom="page">
                  <wp:posOffset>1570990</wp:posOffset>
                </wp:positionH>
                <wp:positionV relativeFrom="page">
                  <wp:posOffset>9933940</wp:posOffset>
                </wp:positionV>
                <wp:extent cx="4425950" cy="27305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6513" w14:textId="77777777" w:rsidR="002564E2" w:rsidRPr="00FC5C60" w:rsidRDefault="007608B3" w:rsidP="00787C2C">
                            <w:pPr>
                              <w:spacing w:before="120"/>
                              <w:jc w:val="center"/>
                              <w:rPr>
                                <w:rFonts w:ascii="Helvetica LT" w:hAnsi="Helvetica LT"/>
                                <w:b/>
                                <w:sz w:val="18"/>
                                <w:lang w:val="ca-ES"/>
                              </w:rPr>
                            </w:pPr>
                            <w:r w:rsidRPr="007608B3">
                              <w:rPr>
                                <w:rFonts w:ascii="Helvetica LT" w:hAnsi="Helvetica LT"/>
                                <w:b/>
                                <w:bCs/>
                                <w:sz w:val="18"/>
                              </w:rPr>
                              <w:t>ILUSTRE SÍNDICO MAYOR DE LA SINDICATURA DE CUENTAS DE CATALUÑA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980F0C5" id="Text Box 3" o:spid="_x0000_s1027" type="#_x0000_t202" style="position:absolute;margin-left:123.7pt;margin-top:782.2pt;width:348.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" filled="f" stroked="f">
                <v:textbox inset="0,0,0,0">
                  <w:txbxContent>
                    <w:p w14:paraId="59786513" w14:textId="77777777" w:rsidR="002564E2" w:rsidRPr="00FC5C60" w:rsidRDefault="007608B3" w:rsidP="00787C2C">
                      <w:pPr>
                        <w:spacing w:before="120"/>
                        <w:jc w:val="center"/>
                        <w:rPr>
                          <w:rFonts w:ascii="Helvetica LT" w:hAnsi="Helvetica LT"/>
                          <w:b/>
                          <w:sz w:val="18"/>
                          <w:lang w:val="ca-ES"/>
                        </w:rPr>
                      </w:pPr>
                      <w:r w:rsidRPr="007608B3">
                        <w:rPr>
                          <w:rFonts w:ascii="Helvetica LT" w:hAnsi="Helvetica LT"/>
                          <w:b/>
                          <w:bCs/>
                          <w:sz w:val="18"/>
                        </w:rPr>
                        <w:t>ILUSTRE SÍNDICO MAYOR DE LA SINDICATURA DE CUENTAS DE CATALUÑA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4EEF4AD" w14:textId="77777777" w:rsidR="002564E2" w:rsidRPr="008F2C96" w:rsidRDefault="007608B3" w:rsidP="00393899">
      <w:pPr>
        <w:spacing w:line="252" w:lineRule="auto"/>
        <w:rPr>
          <w:rFonts w:ascii="Helvetica LT" w:hAnsi="Helvetica LT"/>
          <w:b/>
          <w:sz w:val="20"/>
          <w:lang w:val="ca-ES"/>
        </w:rPr>
      </w:pPr>
      <w:r w:rsidRPr="007608B3">
        <w:rPr>
          <w:rFonts w:ascii="Helvetica LT" w:hAnsi="Helvetica LT"/>
          <w:sz w:val="20"/>
        </w:rPr>
        <w:br w:type="page"/>
      </w:r>
      <w:r w:rsidRPr="007608B3">
        <w:rPr>
          <w:rFonts w:ascii="Helvetica LT" w:hAnsi="Helvetica LT"/>
          <w:b/>
          <w:bCs/>
          <w:sz w:val="20"/>
        </w:rPr>
        <w:lastRenderedPageBreak/>
        <w:t>Instrucciones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913F6F" w14:paraId="18A8EF72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2E2D3DCF" w14:textId="77777777" w:rsidR="002564E2" w:rsidRPr="005F1D71" w:rsidRDefault="007608B3" w:rsidP="00393899">
            <w:pPr>
              <w:spacing w:before="180" w:after="20" w:line="252" w:lineRule="auto"/>
              <w:rPr>
                <w:rFonts w:ascii="Helvetica*" w:hAnsi="Helvetica*"/>
                <w:b/>
                <w:sz w:val="18"/>
                <w:lang w:val="ca-ES"/>
              </w:rPr>
            </w:pPr>
            <w:r w:rsidRPr="007608B3">
              <w:rPr>
                <w:rFonts w:ascii="Helvetica LT" w:hAnsi="Helvetica LT"/>
                <w:b/>
                <w:bCs/>
                <w:sz w:val="18"/>
              </w:rPr>
              <w:t>Aspectos generales</w:t>
            </w:r>
          </w:p>
        </w:tc>
      </w:tr>
      <w:tr w:rsidR="00913F6F" w14:paraId="10CD1F40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23F6ABC7" w14:textId="77777777" w:rsidR="002564E2" w:rsidRPr="00E2054C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 xml:space="preserve">Antes </w:t>
            </w:r>
            <w:r w:rsidRPr="00E2054C">
              <w:rPr>
                <w:rFonts w:ascii="Helvetica Light*" w:hAnsi="Helvetica Light*"/>
                <w:sz w:val="17"/>
              </w:rPr>
              <w:t>de rellenar la solicitud, lea las bases de la convocatoria.</w:t>
            </w:r>
          </w:p>
          <w:p w14:paraId="4928B015" w14:textId="20BDC518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E2054C">
              <w:rPr>
                <w:rFonts w:ascii="Helvetica Light*" w:hAnsi="Helvetica Light*"/>
                <w:sz w:val="17"/>
              </w:rPr>
              <w:t>Presente la solicitud rellenada por duplicado o presente un solo ejemplar junto con una fotocopia</w:t>
            </w:r>
            <w:r w:rsidR="00E2054C" w:rsidRPr="00E2054C">
              <w:rPr>
                <w:rFonts w:ascii="Helvetica Light*" w:hAnsi="Helvetica Light*"/>
                <w:sz w:val="17"/>
              </w:rPr>
              <w:t>, si presenta</w:t>
            </w:r>
            <w:r w:rsidR="00E2054C">
              <w:rPr>
                <w:rFonts w:ascii="Helvetica Light*" w:hAnsi="Helvetica Light*"/>
                <w:sz w:val="17"/>
              </w:rPr>
              <w:t xml:space="preserve"> la solicitud físicamente en el registro.</w:t>
            </w:r>
          </w:p>
          <w:p w14:paraId="38F7F7B6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Escriba los datos de la solicitud en mayúscula, de forma clara y perfectamente legible en todos los ejemplares.</w:t>
            </w:r>
          </w:p>
          <w:p w14:paraId="1BE6D20B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Si no dispone de suficiente espacio para consignar algún dato, preséntelo en una hoja aparte, indicándolo con la remisión “véase hoja adjunta”.</w:t>
            </w:r>
          </w:p>
          <w:p w14:paraId="0114AA12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Es imprescindible que la solicitud esté firmada por la persona que participa en la convocatoria.</w:t>
            </w:r>
          </w:p>
        </w:tc>
      </w:tr>
      <w:tr w:rsidR="00913F6F" w14:paraId="06419250" w14:textId="77777777" w:rsidTr="00771FBC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2834A242" w14:textId="77777777" w:rsidR="002564E2" w:rsidRPr="005F1D71" w:rsidRDefault="007608B3" w:rsidP="00393899">
            <w:pPr>
              <w:spacing w:before="180" w:after="20" w:line="252" w:lineRule="auto"/>
              <w:rPr>
                <w:rFonts w:ascii="Helvetica*" w:hAnsi="Helvetica*"/>
                <w:b/>
                <w:sz w:val="18"/>
                <w:lang w:val="ca-ES"/>
              </w:rPr>
            </w:pPr>
            <w:r w:rsidRPr="007608B3">
              <w:rPr>
                <w:rFonts w:ascii="Helvetica LT" w:hAnsi="Helvetica LT"/>
                <w:b/>
                <w:bCs/>
                <w:sz w:val="18"/>
              </w:rPr>
              <w:t>Datos de la convocatoria</w:t>
            </w:r>
          </w:p>
        </w:tc>
      </w:tr>
      <w:tr w:rsidR="00913F6F" w14:paraId="5D21A602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1C96B81B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Compruebe en la resolución y en las bases de la convocatoria los datos que se consignan en la solicitud.</w:t>
            </w:r>
          </w:p>
        </w:tc>
      </w:tr>
      <w:tr w:rsidR="00913F6F" w14:paraId="336881BE" w14:textId="77777777" w:rsidTr="00771FBC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6EEA73C7" w14:textId="77777777" w:rsidR="002564E2" w:rsidRPr="005F1D71" w:rsidRDefault="007608B3" w:rsidP="00393899">
            <w:pPr>
              <w:spacing w:before="180" w:after="20" w:line="252" w:lineRule="auto"/>
              <w:rPr>
                <w:rFonts w:ascii="Helvetica*" w:hAnsi="Helvetica*"/>
                <w:b/>
                <w:sz w:val="18"/>
                <w:lang w:val="ca-ES"/>
              </w:rPr>
            </w:pPr>
            <w:r w:rsidRPr="007608B3">
              <w:rPr>
                <w:rFonts w:ascii="Helvetica LT" w:hAnsi="Helvetica LT"/>
                <w:b/>
                <w:bCs/>
                <w:sz w:val="18"/>
              </w:rPr>
              <w:t>Datos personales</w:t>
            </w:r>
          </w:p>
        </w:tc>
      </w:tr>
      <w:tr w:rsidR="00913F6F" w14:paraId="5FDD74FD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4B4637F4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No olvide rellenar ningún campo de este apartado.</w:t>
            </w:r>
          </w:p>
        </w:tc>
      </w:tr>
      <w:tr w:rsidR="00913F6F" w14:paraId="5749A8D0" w14:textId="77777777" w:rsidTr="00771FBC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4DDDF696" w14:textId="2C106B8A" w:rsidR="002564E2" w:rsidRPr="005F1D71" w:rsidRDefault="007608B3" w:rsidP="00393899">
            <w:pPr>
              <w:spacing w:before="180" w:after="20" w:line="252" w:lineRule="auto"/>
              <w:rPr>
                <w:rFonts w:ascii="Helvetica*" w:hAnsi="Helvetica*"/>
                <w:b/>
                <w:sz w:val="18"/>
                <w:lang w:val="ca-ES"/>
              </w:rPr>
            </w:pPr>
            <w:r w:rsidRPr="007608B3">
              <w:rPr>
                <w:rFonts w:ascii="Helvetica LT" w:hAnsi="Helvetica LT"/>
                <w:b/>
                <w:bCs/>
                <w:sz w:val="18"/>
              </w:rPr>
              <w:t xml:space="preserve">Declaración de méritos que debe adjuntarse a la solicitud (base </w:t>
            </w:r>
            <w:r w:rsidR="002564E2">
              <w:rPr>
                <w:rFonts w:ascii="Helvetica LT" w:hAnsi="Helvetica LT"/>
                <w:b/>
                <w:bCs/>
                <w:sz w:val="18"/>
              </w:rPr>
              <w:t>5</w:t>
            </w:r>
            <w:r w:rsidRPr="007608B3">
              <w:rPr>
                <w:rFonts w:ascii="Helvetica LT" w:hAnsi="Helvetica LT"/>
                <w:b/>
                <w:bCs/>
                <w:sz w:val="18"/>
              </w:rPr>
              <w:t xml:space="preserve"> de la convocatoria)</w:t>
            </w:r>
          </w:p>
        </w:tc>
      </w:tr>
      <w:tr w:rsidR="00913F6F" w14:paraId="48D6CA7F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3FDE28FA" w14:textId="77777777" w:rsidR="002564E2" w:rsidRPr="00A06D45" w:rsidRDefault="007608B3" w:rsidP="00393899">
            <w:pPr>
              <w:spacing w:before="100" w:after="20" w:line="252" w:lineRule="auto"/>
              <w:rPr>
                <w:rFonts w:ascii="Helvetica LT" w:hAnsi="Helvetica LT"/>
                <w:sz w:val="18"/>
                <w:lang w:val="ca-ES"/>
              </w:rPr>
            </w:pPr>
            <w:r w:rsidRPr="007608B3">
              <w:rPr>
                <w:rFonts w:ascii="Helvetica LT" w:hAnsi="Helvetica LT"/>
                <w:sz w:val="18"/>
              </w:rPr>
              <w:t>Instrucciones generales</w:t>
            </w:r>
          </w:p>
        </w:tc>
      </w:tr>
      <w:tr w:rsidR="00913F6F" w14:paraId="1B596FCE" w14:textId="77777777" w:rsidTr="00771FBC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73235582" w14:textId="435A71BF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 xml:space="preserve">Presente la </w:t>
            </w:r>
            <w:r w:rsidRPr="00E2054C">
              <w:rPr>
                <w:rFonts w:ascii="Helvetica Light*" w:hAnsi="Helvetica Light*"/>
                <w:sz w:val="17"/>
              </w:rPr>
              <w:t>declaración de méritos por duplicado</w:t>
            </w:r>
            <w:r w:rsidR="00E2054C" w:rsidRPr="00E2054C">
              <w:rPr>
                <w:rFonts w:ascii="Helvetica Light*" w:hAnsi="Helvetica Light*"/>
                <w:sz w:val="17"/>
              </w:rPr>
              <w:t>, si la presenta físicamente en el registro</w:t>
            </w:r>
            <w:r w:rsidRPr="007608B3">
              <w:rPr>
                <w:rFonts w:ascii="Helvetica Light*" w:hAnsi="Helvetica Light*"/>
                <w:sz w:val="17"/>
              </w:rPr>
              <w:t>.</w:t>
            </w:r>
          </w:p>
          <w:p w14:paraId="2D94413B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La declaración de méritos debe presentarse como mínimo con estos apartados o secciones:</w:t>
            </w:r>
          </w:p>
          <w:p w14:paraId="2B974894" w14:textId="5D0A719D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 xml:space="preserve">Tiempo de </w:t>
            </w:r>
            <w:r w:rsidR="00CE1C9C">
              <w:rPr>
                <w:rFonts w:ascii="Helvetica Light*" w:hAnsi="Helvetica Light*"/>
                <w:sz w:val="17"/>
              </w:rPr>
              <w:t>ocupación</w:t>
            </w:r>
            <w:r w:rsidRPr="007608B3">
              <w:rPr>
                <w:rFonts w:ascii="Helvetica Light*" w:hAnsi="Helvetica Light*"/>
                <w:sz w:val="17"/>
              </w:rPr>
              <w:t xml:space="preserve"> de puestos de trabajo en la Administración pública (base </w:t>
            </w:r>
            <w:r w:rsidR="002564E2">
              <w:rPr>
                <w:rFonts w:ascii="Helvetica Light*" w:hAnsi="Helvetica Light*"/>
                <w:sz w:val="17"/>
              </w:rPr>
              <w:t>5.3</w:t>
            </w:r>
            <w:r w:rsidRPr="007608B3">
              <w:rPr>
                <w:rFonts w:ascii="Helvetica Light*" w:hAnsi="Helvetica Light*"/>
                <w:sz w:val="17"/>
              </w:rPr>
              <w:t>.1)</w:t>
            </w:r>
          </w:p>
          <w:p w14:paraId="65C82EEE" w14:textId="325D985D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Cursos de formación</w:t>
            </w:r>
            <w:r w:rsidR="00513B58">
              <w:rPr>
                <w:rFonts w:ascii="Helvetica Light*" w:hAnsi="Helvetica Light*"/>
                <w:sz w:val="17"/>
              </w:rPr>
              <w:t xml:space="preserve"> y perfeccionamiento (base </w:t>
            </w:r>
            <w:r w:rsidR="002564E2">
              <w:rPr>
                <w:rFonts w:ascii="Helvetica Light*" w:hAnsi="Helvetica Light*"/>
                <w:sz w:val="17"/>
              </w:rPr>
              <w:t>5.3.2</w:t>
            </w:r>
            <w:r w:rsidRPr="007608B3">
              <w:rPr>
                <w:rFonts w:ascii="Helvetica Light*" w:hAnsi="Helvetica Light*"/>
                <w:sz w:val="17"/>
              </w:rPr>
              <w:t>)</w:t>
            </w:r>
          </w:p>
          <w:p w14:paraId="4BBD4025" w14:textId="0E32194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Titulaciones académicas relevante</w:t>
            </w:r>
            <w:r w:rsidR="002564E2">
              <w:rPr>
                <w:rFonts w:ascii="Helvetica Light*" w:hAnsi="Helvetica Light*"/>
                <w:sz w:val="17"/>
              </w:rPr>
              <w:t>s para el puesto de trabajo</w:t>
            </w:r>
            <w:r w:rsidR="00513B58">
              <w:rPr>
                <w:rFonts w:ascii="Helvetica Light*" w:hAnsi="Helvetica Light*"/>
                <w:sz w:val="17"/>
              </w:rPr>
              <w:t xml:space="preserve"> (base </w:t>
            </w:r>
            <w:r w:rsidR="002564E2">
              <w:rPr>
                <w:rFonts w:ascii="Helvetica Light*" w:hAnsi="Helvetica Light*"/>
                <w:sz w:val="17"/>
              </w:rPr>
              <w:t>5.3.3</w:t>
            </w:r>
            <w:r w:rsidRPr="007608B3">
              <w:rPr>
                <w:rFonts w:ascii="Helvetica Light*" w:hAnsi="Helvetica Light*"/>
                <w:sz w:val="17"/>
              </w:rPr>
              <w:t>)</w:t>
            </w:r>
          </w:p>
          <w:p w14:paraId="3652A38F" w14:textId="0B53A152" w:rsidR="002564E2" w:rsidRPr="00C86DD3" w:rsidRDefault="007608B3" w:rsidP="00383814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Cursos o certificados de lengua catalana</w:t>
            </w:r>
            <w:r w:rsidR="00513B58">
              <w:rPr>
                <w:rFonts w:ascii="Helvetica Light*" w:hAnsi="Helvetica Light*"/>
                <w:sz w:val="17"/>
              </w:rPr>
              <w:t xml:space="preserve"> (base </w:t>
            </w:r>
            <w:r w:rsidR="002564E2">
              <w:rPr>
                <w:rFonts w:ascii="Helvetica Light*" w:hAnsi="Helvetica Light*"/>
                <w:sz w:val="17"/>
              </w:rPr>
              <w:t>5.3.4</w:t>
            </w:r>
            <w:r w:rsidRPr="007608B3">
              <w:rPr>
                <w:rFonts w:ascii="Helvetica Light*" w:hAnsi="Helvetica Light*"/>
                <w:sz w:val="17"/>
              </w:rPr>
              <w:t>)</w:t>
            </w:r>
          </w:p>
        </w:tc>
      </w:tr>
      <w:tr w:rsidR="00913F6F" w14:paraId="45678158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5122F6EB" w14:textId="77777777" w:rsidR="002564E2" w:rsidRPr="00A06D45" w:rsidRDefault="007608B3" w:rsidP="00393899">
            <w:pPr>
              <w:spacing w:before="100" w:after="20" w:line="252" w:lineRule="auto"/>
              <w:rPr>
                <w:rFonts w:ascii="Helvetica LT" w:hAnsi="Helvetica LT"/>
                <w:sz w:val="18"/>
                <w:lang w:val="ca-ES"/>
              </w:rPr>
            </w:pPr>
            <w:r w:rsidRPr="007608B3">
              <w:rPr>
                <w:rFonts w:ascii="Helvetica LT" w:hAnsi="Helvetica LT"/>
                <w:sz w:val="18"/>
              </w:rPr>
              <w:t xml:space="preserve">Tiempo de </w:t>
            </w:r>
            <w:r w:rsidR="00CE1C9C">
              <w:rPr>
                <w:rFonts w:ascii="Helvetica LT" w:hAnsi="Helvetica LT"/>
                <w:sz w:val="18"/>
              </w:rPr>
              <w:t>ocupación</w:t>
            </w:r>
            <w:r w:rsidRPr="007608B3">
              <w:rPr>
                <w:rFonts w:ascii="Helvetica LT" w:hAnsi="Helvetica LT"/>
                <w:sz w:val="18"/>
              </w:rPr>
              <w:t xml:space="preserve"> de puestos de trabajo en la Administración pública</w:t>
            </w:r>
          </w:p>
        </w:tc>
      </w:tr>
      <w:tr w:rsidR="00913F6F" w14:paraId="6744B681" w14:textId="77777777" w:rsidTr="00771FBC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2ED9DCFE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Indique los servicios prestados en entes públicos o administraciones públicas, señalando para cada puesto de trabajo los siguientes datos:</w:t>
            </w:r>
          </w:p>
          <w:p w14:paraId="76FFD5CF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Departamento/Ministerio/Ente/Organización:</w:t>
            </w:r>
          </w:p>
          <w:p w14:paraId="4FBA68B9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Denominación del puesto de trabajo</w:t>
            </w:r>
          </w:p>
          <w:p w14:paraId="3D506B3B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Vinculación</w:t>
            </w:r>
          </w:p>
          <w:p w14:paraId="512E9119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Grupo de titulación</w:t>
            </w:r>
          </w:p>
          <w:p w14:paraId="02813DAF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Cuerpo, escala, especialidad o categoría</w:t>
            </w:r>
          </w:p>
          <w:p w14:paraId="33280EA2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Nivel</w:t>
            </w:r>
          </w:p>
          <w:p w14:paraId="22C62F34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Fecha</w:t>
            </w:r>
            <w:r w:rsidR="00DC46A9">
              <w:rPr>
                <w:rFonts w:ascii="Helvetica Light*" w:hAnsi="Helvetica Light*"/>
                <w:sz w:val="17"/>
              </w:rPr>
              <w:t xml:space="preserve"> de</w:t>
            </w:r>
            <w:r w:rsidRPr="007608B3">
              <w:rPr>
                <w:rFonts w:ascii="Helvetica Light*" w:hAnsi="Helvetica Light*"/>
                <w:sz w:val="17"/>
              </w:rPr>
              <w:t xml:space="preserve"> inicio</w:t>
            </w:r>
          </w:p>
          <w:p w14:paraId="280D99E9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Fecha final</w:t>
            </w:r>
          </w:p>
          <w:p w14:paraId="2CD64614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Descripción de funciones y/o tareas</w:t>
            </w:r>
          </w:p>
          <w:p w14:paraId="334B3D37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Vinculación: Personal funcionario, personal interino, personal laboral temporal</w:t>
            </w:r>
          </w:p>
          <w:p w14:paraId="6878398D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Categoría: Solo en el caso de vinculación laboral</w:t>
            </w:r>
          </w:p>
        </w:tc>
      </w:tr>
      <w:tr w:rsidR="00913F6F" w14:paraId="58562C08" w14:textId="77777777" w:rsidTr="00771FBC">
        <w:trPr>
          <w:cantSplit/>
        </w:trPr>
        <w:tc>
          <w:tcPr>
            <w:tcW w:w="10234" w:type="dxa"/>
            <w:tcBorders>
              <w:top w:val="single" w:sz="4" w:space="0" w:color="auto"/>
              <w:bottom w:val="single" w:sz="4" w:space="0" w:color="auto"/>
            </w:tcBorders>
          </w:tcPr>
          <w:p w14:paraId="521A5C5D" w14:textId="77777777" w:rsidR="002564E2" w:rsidRPr="00A06D45" w:rsidRDefault="007608B3" w:rsidP="004D097E">
            <w:pPr>
              <w:spacing w:before="100" w:after="20" w:line="252" w:lineRule="auto"/>
              <w:rPr>
                <w:rFonts w:ascii="Helvetica LT" w:hAnsi="Helvetica LT"/>
                <w:sz w:val="18"/>
                <w:lang w:val="ca-ES"/>
              </w:rPr>
            </w:pPr>
            <w:r w:rsidRPr="007608B3">
              <w:rPr>
                <w:rFonts w:ascii="Helvetica LT" w:hAnsi="Helvetica LT"/>
                <w:sz w:val="18"/>
              </w:rPr>
              <w:t xml:space="preserve">Cursos de formación y perfeccionamiento </w:t>
            </w:r>
          </w:p>
        </w:tc>
      </w:tr>
      <w:tr w:rsidR="00913F6F" w14:paraId="331C071B" w14:textId="77777777" w:rsidTr="00771FBC">
        <w:trPr>
          <w:cantSplit/>
        </w:trPr>
        <w:tc>
          <w:tcPr>
            <w:tcW w:w="10234" w:type="dxa"/>
            <w:tcBorders>
              <w:bottom w:val="single" w:sz="4" w:space="0" w:color="auto"/>
            </w:tcBorders>
          </w:tcPr>
          <w:p w14:paraId="7CE41D59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Indique los cursos de formación y perfeccionamiento seguidos en la Sindicatura de Cuentas de Cataluña, en la Escuela de Administración Pública de Cataluña o en otras instituciones, que tengan relación directa con el puesto de trabajo, de acuerdo con el siguiente esquema:</w:t>
            </w:r>
          </w:p>
          <w:p w14:paraId="5646D57E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Denominación del curso</w:t>
            </w:r>
          </w:p>
          <w:p w14:paraId="76792DD8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Centro que lo impartió</w:t>
            </w:r>
          </w:p>
          <w:p w14:paraId="21E0A6F7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Duración (en horas)</w:t>
            </w:r>
          </w:p>
          <w:p w14:paraId="42720FFF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Fecha de realización</w:t>
            </w:r>
          </w:p>
          <w:p w14:paraId="2CDC814E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Materias cubiertas</w:t>
            </w:r>
          </w:p>
          <w:p w14:paraId="225954BF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Resultado de pruebas calificadoras finales</w:t>
            </w:r>
          </w:p>
          <w:p w14:paraId="757EED8F" w14:textId="77777777" w:rsidR="002564E2" w:rsidRPr="002564E2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Cualquier otra información pertinente</w:t>
            </w:r>
          </w:p>
          <w:p w14:paraId="5814DAD5" w14:textId="61B86F48" w:rsidR="002564E2" w:rsidRPr="005F1D71" w:rsidRDefault="002564E2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>
              <w:rPr>
                <w:rFonts w:ascii="Helvetica Light*" w:hAnsi="Helvetica Light*"/>
                <w:sz w:val="17"/>
                <w:lang w:val="ca-ES"/>
              </w:rPr>
              <w:t>R</w:t>
            </w:r>
            <w:r w:rsidRPr="0038597A">
              <w:rPr>
                <w:rFonts w:ascii="Helvetica Light*" w:hAnsi="Helvetica Light*"/>
                <w:sz w:val="17"/>
                <w:lang w:val="ca-ES"/>
              </w:rPr>
              <w:t>efer</w:t>
            </w:r>
            <w:r>
              <w:rPr>
                <w:rFonts w:ascii="Helvetica Light*" w:hAnsi="Helvetica Light*"/>
                <w:sz w:val="17"/>
                <w:lang w:val="ca-ES"/>
              </w:rPr>
              <w:t>en</w:t>
            </w:r>
            <w:r w:rsidRPr="0038597A">
              <w:rPr>
                <w:rFonts w:ascii="Helvetica Light*" w:hAnsi="Helvetica Light*"/>
                <w:sz w:val="17"/>
                <w:lang w:val="ca-ES"/>
              </w:rPr>
              <w:t>cia completa</w:t>
            </w:r>
            <w:r>
              <w:rPr>
                <w:rFonts w:ascii="Helvetica Light*" w:hAnsi="Helvetica Light*"/>
                <w:sz w:val="17"/>
                <w:lang w:val="ca-ES"/>
              </w:rPr>
              <w:t xml:space="preserve"> de la publicación </w:t>
            </w:r>
            <w:r w:rsidRPr="0038597A">
              <w:rPr>
                <w:rFonts w:ascii="Helvetica Light*" w:hAnsi="Helvetica Light*"/>
                <w:sz w:val="17"/>
                <w:lang w:val="ca-ES"/>
              </w:rPr>
              <w:t xml:space="preserve"> (</w:t>
            </w:r>
            <w:r>
              <w:rPr>
                <w:rFonts w:ascii="Helvetica Light*" w:hAnsi="Helvetica Light*"/>
                <w:sz w:val="17"/>
                <w:lang w:val="ca-ES"/>
              </w:rPr>
              <w:t>con</w:t>
            </w:r>
            <w:r w:rsidRPr="0038597A">
              <w:rPr>
                <w:rFonts w:ascii="Helvetica Light*" w:hAnsi="Helvetica Light*"/>
                <w:sz w:val="17"/>
                <w:lang w:val="ca-ES"/>
              </w:rPr>
              <w:t xml:space="preserve"> ISSN o DOI</w:t>
            </w:r>
            <w:r>
              <w:rPr>
                <w:rFonts w:ascii="Helvetica Light*" w:hAnsi="Helvetica Light*"/>
                <w:sz w:val="17"/>
                <w:lang w:val="ca-ES"/>
              </w:rPr>
              <w:t>)</w:t>
            </w:r>
          </w:p>
        </w:tc>
      </w:tr>
    </w:tbl>
    <w:p w14:paraId="55495599" w14:textId="77777777" w:rsidR="002564E2" w:rsidRPr="00464C9D" w:rsidRDefault="002564E2" w:rsidP="00ED251F">
      <w:pPr>
        <w:rPr>
          <w:rFonts w:ascii="Helvetica LT" w:hAnsi="Helvetica LT"/>
          <w:sz w:val="8"/>
          <w:szCs w:val="8"/>
          <w:lang w:val="ca-ES"/>
        </w:rPr>
      </w:pPr>
    </w:p>
    <w:p w14:paraId="7965B0A9" w14:textId="77777777" w:rsidR="002564E2" w:rsidRPr="005F1D71" w:rsidRDefault="002564E2" w:rsidP="00ED251F">
      <w:pPr>
        <w:rPr>
          <w:rFonts w:ascii="Helvetica LT" w:hAnsi="Helvetica LT"/>
          <w:sz w:val="8"/>
          <w:szCs w:val="8"/>
          <w:lang w:val="ca-ES"/>
        </w:rPr>
      </w:pPr>
    </w:p>
    <w:sectPr w:rsidR="002564E2" w:rsidRPr="005F1D71" w:rsidSect="00AB7E59">
      <w:pgSz w:w="11906" w:h="16838" w:code="9"/>
      <w:pgMar w:top="1134" w:right="851" w:bottom="567" w:left="851" w:header="709" w:footer="709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A80FF" w14:textId="77777777" w:rsidR="00D7309C" w:rsidRDefault="00D7309C" w:rsidP="00D7309C">
      <w:r>
        <w:separator/>
      </w:r>
    </w:p>
  </w:endnote>
  <w:endnote w:type="continuationSeparator" w:id="0">
    <w:p w14:paraId="0B02323A" w14:textId="77777777" w:rsidR="00D7309C" w:rsidRDefault="00D7309C" w:rsidP="00D7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 LT Light"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BentonSans-Light">
    <w:altName w:val="Times New Roman"/>
    <w:charset w:val="00"/>
    <w:family w:val="auto"/>
    <w:pitch w:val="variable"/>
    <w:sig w:usb0="A0002AAF" w:usb1="50002048" w:usb2="00000000" w:usb3="00000000" w:csb0="000001FF" w:csb1="00000000"/>
  </w:font>
  <w:font w:name="Helvetica Light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rod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62D69" w14:textId="77777777" w:rsidR="00D7309C" w:rsidRDefault="00D7309C" w:rsidP="00D7309C">
      <w:r>
        <w:separator/>
      </w:r>
    </w:p>
  </w:footnote>
  <w:footnote w:type="continuationSeparator" w:id="0">
    <w:p w14:paraId="430DFF2F" w14:textId="77777777" w:rsidR="00D7309C" w:rsidRDefault="00D7309C" w:rsidP="00D73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6E46"/>
    <w:multiLevelType w:val="multilevel"/>
    <w:tmpl w:val="339A06A0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28D"/>
    <w:multiLevelType w:val="multilevel"/>
    <w:tmpl w:val="6E12375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326CB"/>
    <w:multiLevelType w:val="hybridMultilevel"/>
    <w:tmpl w:val="F5AC53CE"/>
    <w:lvl w:ilvl="0" w:tplc="4EBE4A08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 w:tplc="6ACA53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288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46E8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4FA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C4D1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249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23F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FAD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D0B23"/>
    <w:multiLevelType w:val="multilevel"/>
    <w:tmpl w:val="596A9318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57DA"/>
    <w:multiLevelType w:val="hybridMultilevel"/>
    <w:tmpl w:val="19D45BFA"/>
    <w:lvl w:ilvl="0" w:tplc="E3F615AA">
      <w:start w:val="1"/>
      <w:numFmt w:val="bullet"/>
      <w:pStyle w:val="Pic1Publicacions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92BE31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1E06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FE4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F8DA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F8A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B8C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66B5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9C3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A119A"/>
    <w:multiLevelType w:val="hybridMultilevel"/>
    <w:tmpl w:val="D67027E0"/>
    <w:lvl w:ilvl="0" w:tplc="8390BD0E">
      <w:start w:val="1"/>
      <w:numFmt w:val="bullet"/>
      <w:pStyle w:val="Pic2Publicacions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771E5636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734675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821CE69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BAC0C4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841A612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314CA51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6BE473F6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F06A66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D21515"/>
    <w:multiLevelType w:val="hybridMultilevel"/>
    <w:tmpl w:val="F97A77AA"/>
    <w:lvl w:ilvl="0" w:tplc="6414C9B2">
      <w:start w:val="1"/>
      <w:numFmt w:val="bullet"/>
      <w:lvlText w:val="•"/>
      <w:lvlJc w:val="left"/>
      <w:pPr>
        <w:tabs>
          <w:tab w:val="num" w:pos="0"/>
        </w:tabs>
        <w:ind w:left="567" w:hanging="283"/>
      </w:pPr>
      <w:rPr>
        <w:rFonts w:ascii="Univers" w:hAnsi="Univers" w:hint="default"/>
        <w:sz w:val="24"/>
        <w:szCs w:val="24"/>
      </w:rPr>
    </w:lvl>
    <w:lvl w:ilvl="1" w:tplc="64D4AB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146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A2D2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60E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487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F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02E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8E0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41524"/>
    <w:multiLevelType w:val="hybridMultilevel"/>
    <w:tmpl w:val="6058A05A"/>
    <w:lvl w:ilvl="0" w:tplc="38A09E3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 w:tplc="0C626732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830CEB48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E45A0E9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5D44661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C3C260E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51F6CFC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811E036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656C4E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B84D6F"/>
    <w:multiLevelType w:val="hybridMultilevel"/>
    <w:tmpl w:val="E58475E4"/>
    <w:lvl w:ilvl="0" w:tplc="B2DAF4C6">
      <w:start w:val="1"/>
      <w:numFmt w:val="bullet"/>
      <w:pStyle w:val="Pic1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EC2A9F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40B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68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C45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AC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098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ACB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4A9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8401E"/>
    <w:multiLevelType w:val="multilevel"/>
    <w:tmpl w:val="30BE546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D641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4D691A"/>
    <w:multiLevelType w:val="multilevel"/>
    <w:tmpl w:val="E58475E4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105B5"/>
    <w:multiLevelType w:val="multilevel"/>
    <w:tmpl w:val="B7BC196E"/>
    <w:lvl w:ilvl="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D30A76"/>
    <w:multiLevelType w:val="singleLevel"/>
    <w:tmpl w:val="7792978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4" w15:restartNumberingAfterBreak="0">
    <w:nsid w:val="52D5047E"/>
    <w:multiLevelType w:val="hybridMultilevel"/>
    <w:tmpl w:val="40E4BC0A"/>
    <w:lvl w:ilvl="0" w:tplc="0AEC824C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2962E7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34CE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1CC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6B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EA3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4B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06C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AEE3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00C43"/>
    <w:multiLevelType w:val="hybridMultilevel"/>
    <w:tmpl w:val="CFEAFEF4"/>
    <w:lvl w:ilvl="0" w:tplc="61B00D9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3C5AB9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08A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444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60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8CF5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96E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8C7B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2016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F33BD"/>
    <w:multiLevelType w:val="hybridMultilevel"/>
    <w:tmpl w:val="0EB6C2A8"/>
    <w:lvl w:ilvl="0" w:tplc="1E1A466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5C5229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845B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2A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6D1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4EE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23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8C8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CCA9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94E03"/>
    <w:multiLevelType w:val="hybridMultilevel"/>
    <w:tmpl w:val="30BE546C"/>
    <w:lvl w:ilvl="0" w:tplc="A6440BA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754412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D4B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42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A55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D4A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C66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E4A0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D2C0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36A9F"/>
    <w:multiLevelType w:val="multilevel"/>
    <w:tmpl w:val="9A96FD12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E76C6"/>
    <w:multiLevelType w:val="hybridMultilevel"/>
    <w:tmpl w:val="300EE308"/>
    <w:lvl w:ilvl="0" w:tplc="26421BF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FE36EC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747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581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E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881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8AA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ECA7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BA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8192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7979AC"/>
    <w:multiLevelType w:val="multilevel"/>
    <w:tmpl w:val="06E84B9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23D1A"/>
    <w:multiLevelType w:val="hybridMultilevel"/>
    <w:tmpl w:val="258236C2"/>
    <w:lvl w:ilvl="0" w:tplc="37120F3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295872BE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6DF0245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AE28A95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9D7E567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EB7E06B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30E2A38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EECF98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EBD6FAC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3B4156"/>
    <w:multiLevelType w:val="hybridMultilevel"/>
    <w:tmpl w:val="9AAAD1FC"/>
    <w:lvl w:ilvl="0" w:tplc="2C44724A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E2EAE3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D25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B6E0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40E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CE9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CA2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B64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40F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E4515"/>
    <w:multiLevelType w:val="multilevel"/>
    <w:tmpl w:val="F5AC53CE"/>
    <w:lvl w:ilvl="0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83FCD"/>
    <w:multiLevelType w:val="hybridMultilevel"/>
    <w:tmpl w:val="9A96FD12"/>
    <w:lvl w:ilvl="0" w:tplc="9FEA7198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638680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DCB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2C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24B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900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4C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6AE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920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750D0"/>
    <w:multiLevelType w:val="multilevel"/>
    <w:tmpl w:val="6058A05A"/>
    <w:lvl w:ilvl="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DAA3ADB"/>
    <w:multiLevelType w:val="multilevel"/>
    <w:tmpl w:val="A70C0E3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5307816">
    <w:abstractNumId w:val="16"/>
  </w:num>
  <w:num w:numId="2" w16cid:durableId="1161626446">
    <w:abstractNumId w:val="27"/>
  </w:num>
  <w:num w:numId="3" w16cid:durableId="1943881786">
    <w:abstractNumId w:val="8"/>
  </w:num>
  <w:num w:numId="4" w16cid:durableId="1045640550">
    <w:abstractNumId w:val="11"/>
  </w:num>
  <w:num w:numId="5" w16cid:durableId="936718139">
    <w:abstractNumId w:val="17"/>
  </w:num>
  <w:num w:numId="6" w16cid:durableId="332608314">
    <w:abstractNumId w:val="9"/>
  </w:num>
  <w:num w:numId="7" w16cid:durableId="1075779319">
    <w:abstractNumId w:val="23"/>
  </w:num>
  <w:num w:numId="8" w16cid:durableId="399714454">
    <w:abstractNumId w:val="1"/>
  </w:num>
  <w:num w:numId="9" w16cid:durableId="1734111535">
    <w:abstractNumId w:val="15"/>
  </w:num>
  <w:num w:numId="10" w16cid:durableId="1966883330">
    <w:abstractNumId w:val="0"/>
  </w:num>
  <w:num w:numId="11" w16cid:durableId="1521771961">
    <w:abstractNumId w:val="14"/>
  </w:num>
  <w:num w:numId="12" w16cid:durableId="415244666">
    <w:abstractNumId w:val="2"/>
  </w:num>
  <w:num w:numId="13" w16cid:durableId="806901834">
    <w:abstractNumId w:val="24"/>
  </w:num>
  <w:num w:numId="14" w16cid:durableId="1292443443">
    <w:abstractNumId w:val="19"/>
  </w:num>
  <w:num w:numId="15" w16cid:durableId="1107777932">
    <w:abstractNumId w:val="21"/>
  </w:num>
  <w:num w:numId="16" w16cid:durableId="998532932">
    <w:abstractNumId w:val="4"/>
  </w:num>
  <w:num w:numId="17" w16cid:durableId="818959849">
    <w:abstractNumId w:val="3"/>
  </w:num>
  <w:num w:numId="18" w16cid:durableId="1651248695">
    <w:abstractNumId w:val="25"/>
  </w:num>
  <w:num w:numId="19" w16cid:durableId="1948462428">
    <w:abstractNumId w:val="18"/>
  </w:num>
  <w:num w:numId="20" w16cid:durableId="961151533">
    <w:abstractNumId w:val="6"/>
  </w:num>
  <w:num w:numId="21" w16cid:durableId="1237126119">
    <w:abstractNumId w:val="7"/>
  </w:num>
  <w:num w:numId="22" w16cid:durableId="1259175760">
    <w:abstractNumId w:val="26"/>
  </w:num>
  <w:num w:numId="23" w16cid:durableId="1099720052">
    <w:abstractNumId w:val="22"/>
  </w:num>
  <w:num w:numId="24" w16cid:durableId="1160538320">
    <w:abstractNumId w:val="12"/>
  </w:num>
  <w:num w:numId="25" w16cid:durableId="603853090">
    <w:abstractNumId w:val="5"/>
  </w:num>
  <w:num w:numId="26" w16cid:durableId="1902792939">
    <w:abstractNumId w:val="10"/>
  </w:num>
  <w:num w:numId="27" w16cid:durableId="1911773800">
    <w:abstractNumId w:val="13"/>
  </w:num>
  <w:num w:numId="28" w16cid:durableId="8356525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6F"/>
    <w:rsid w:val="000F5908"/>
    <w:rsid w:val="00123939"/>
    <w:rsid w:val="002268EB"/>
    <w:rsid w:val="002564E2"/>
    <w:rsid w:val="002C6B93"/>
    <w:rsid w:val="00383814"/>
    <w:rsid w:val="00393899"/>
    <w:rsid w:val="003E7881"/>
    <w:rsid w:val="004D097E"/>
    <w:rsid w:val="004D59E9"/>
    <w:rsid w:val="00513B58"/>
    <w:rsid w:val="00534EB8"/>
    <w:rsid w:val="007608B3"/>
    <w:rsid w:val="00870213"/>
    <w:rsid w:val="008A49A7"/>
    <w:rsid w:val="00913F6F"/>
    <w:rsid w:val="00B96F8B"/>
    <w:rsid w:val="00CE1C9C"/>
    <w:rsid w:val="00D51F5C"/>
    <w:rsid w:val="00D7309C"/>
    <w:rsid w:val="00DC46A9"/>
    <w:rsid w:val="00E2054C"/>
    <w:rsid w:val="00F1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8A90D2"/>
  <w15:docId w15:val="{717A7494-AD4B-48B4-9622-5FFF3200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2D"/>
    <w:pPr>
      <w:jc w:val="both"/>
    </w:pPr>
    <w:rPr>
      <w:rFonts w:ascii="Univers" w:hAnsi="Univers"/>
      <w:sz w:val="24"/>
      <w:lang w:val="es-ES"/>
    </w:rPr>
  </w:style>
  <w:style w:type="paragraph" w:styleId="Ttol1">
    <w:name w:val="heading 1"/>
    <w:basedOn w:val="Normal"/>
    <w:next w:val="Normal"/>
    <w:qFormat/>
    <w:rsid w:val="00787C2C"/>
    <w:pPr>
      <w:keepNext/>
      <w:spacing w:before="160" w:after="20"/>
      <w:outlineLvl w:val="0"/>
    </w:pPr>
    <w:rPr>
      <w:rFonts w:ascii="Helvetica*" w:hAnsi="Helvetica*"/>
      <w:b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ic1">
    <w:name w:val="Pic1"/>
    <w:basedOn w:val="Normal"/>
    <w:rsid w:val="003A4DCC"/>
    <w:pPr>
      <w:numPr>
        <w:numId w:val="3"/>
      </w:numPr>
    </w:pPr>
  </w:style>
  <w:style w:type="paragraph" w:customStyle="1" w:styleId="Pic1Publicacions">
    <w:name w:val="Pic1 Publicacions"/>
    <w:rsid w:val="00ED251F"/>
    <w:pPr>
      <w:numPr>
        <w:numId w:val="16"/>
      </w:numPr>
      <w:tabs>
        <w:tab w:val="clear" w:pos="0"/>
        <w:tab w:val="num" w:pos="284"/>
      </w:tabs>
      <w:ind w:left="284" w:hanging="284"/>
      <w:jc w:val="both"/>
    </w:pPr>
    <w:rPr>
      <w:rFonts w:ascii="Univers" w:hAnsi="Univers"/>
      <w:sz w:val="24"/>
    </w:rPr>
  </w:style>
  <w:style w:type="paragraph" w:customStyle="1" w:styleId="Pic2Publicacions">
    <w:name w:val="Pic2 Publicacions"/>
    <w:rsid w:val="00ED251F"/>
    <w:pPr>
      <w:numPr>
        <w:numId w:val="25"/>
      </w:numPr>
      <w:tabs>
        <w:tab w:val="clear" w:pos="-284"/>
        <w:tab w:val="num" w:pos="567"/>
      </w:tabs>
      <w:ind w:left="567"/>
      <w:jc w:val="both"/>
    </w:pPr>
    <w:rPr>
      <w:rFonts w:ascii="Univers" w:hAnsi="Univers"/>
      <w:sz w:val="24"/>
      <w:lang w:val="es-ES"/>
    </w:rPr>
  </w:style>
  <w:style w:type="paragraph" w:styleId="Textdeglobus">
    <w:name w:val="Balloon Text"/>
    <w:basedOn w:val="Normal"/>
    <w:link w:val="TextdeglobusCar"/>
    <w:rsid w:val="0084481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844817"/>
    <w:rPr>
      <w:rFonts w:ascii="Tahoma" w:hAnsi="Tahoma" w:cs="Tahoma"/>
      <w:sz w:val="16"/>
      <w:szCs w:val="16"/>
      <w:lang w:val="es-ES"/>
    </w:rPr>
  </w:style>
  <w:style w:type="paragraph" w:styleId="Capalera">
    <w:name w:val="header"/>
    <w:basedOn w:val="Normal"/>
    <w:link w:val="CapaleraCar"/>
    <w:unhideWhenUsed/>
    <w:rsid w:val="00D7309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D7309C"/>
    <w:rPr>
      <w:rFonts w:ascii="Univers" w:hAnsi="Univers"/>
      <w:sz w:val="24"/>
      <w:lang w:val="es-ES"/>
    </w:rPr>
  </w:style>
  <w:style w:type="paragraph" w:styleId="Peu">
    <w:name w:val="footer"/>
    <w:basedOn w:val="Normal"/>
    <w:link w:val="PeuCar"/>
    <w:unhideWhenUsed/>
    <w:rsid w:val="00D7309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D7309C"/>
    <w:rPr>
      <w:rFonts w:ascii="Univers" w:hAnsi="Univers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812B-3331-45EC-8548-A88D6011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Espinosa Pedrosa</dc:creator>
  <cp:lastModifiedBy>Espinosa Pedrosa, Vanessa</cp:lastModifiedBy>
  <cp:revision>2</cp:revision>
  <dcterms:created xsi:type="dcterms:W3CDTF">2024-06-17T06:26:00Z</dcterms:created>
  <dcterms:modified xsi:type="dcterms:W3CDTF">2024-06-18T07:55:00Z</dcterms:modified>
</cp:coreProperties>
</file>