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5CDB5" w14:textId="77777777" w:rsidR="009A346E" w:rsidRDefault="00F601C5"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24D4D34C" wp14:editId="13BAD0BF">
            <wp:simplePos x="0" y="0"/>
            <wp:positionH relativeFrom="column">
              <wp:posOffset>-400050</wp:posOffset>
            </wp:positionH>
            <wp:positionV relativeFrom="paragraph">
              <wp:posOffset>154940</wp:posOffset>
            </wp:positionV>
            <wp:extent cx="1634400" cy="449747"/>
            <wp:effectExtent l="0" t="0" r="4445" b="7620"/>
            <wp:wrapNone/>
            <wp:docPr id="2" name="Imatge 2" descr="Logotip de la Sindic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C horitzontal color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449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16D6C" w14:textId="77777777" w:rsidR="008B0ED1" w:rsidRDefault="008B0ED1"/>
    <w:p w14:paraId="5ECFBA33" w14:textId="77777777" w:rsidR="00830BC2" w:rsidRDefault="00830BC2"/>
    <w:p w14:paraId="62271B01" w14:textId="77777777" w:rsidR="00830BC2" w:rsidRDefault="00830BC2"/>
    <w:p w14:paraId="1143E576" w14:textId="77777777" w:rsidR="00830BC2" w:rsidRDefault="00830BC2"/>
    <w:p w14:paraId="74C68926" w14:textId="77777777" w:rsidR="00830BC2" w:rsidRDefault="00830BC2"/>
    <w:p w14:paraId="7F887A3A" w14:textId="5402DD2C" w:rsidR="008B0ED1" w:rsidRPr="00843234" w:rsidRDefault="008B0ED1" w:rsidP="008B0ED1">
      <w:pPr>
        <w:pStyle w:val="Textindependent"/>
        <w:rPr>
          <w:lang w:val="es-ES"/>
        </w:rPr>
      </w:pPr>
      <w:r w:rsidRPr="00843234">
        <w:rPr>
          <w:lang w:val="es-ES"/>
        </w:rPr>
        <w:t>Declaraci</w:t>
      </w:r>
      <w:r w:rsidR="00843234">
        <w:rPr>
          <w:lang w:val="es-ES"/>
        </w:rPr>
        <w:t>ón</w:t>
      </w:r>
      <w:r w:rsidRPr="00843234">
        <w:rPr>
          <w:lang w:val="es-ES"/>
        </w:rPr>
        <w:t xml:space="preserve"> responsable de m</w:t>
      </w:r>
      <w:r w:rsidR="00843234">
        <w:rPr>
          <w:lang w:val="es-ES"/>
        </w:rPr>
        <w:t>éritos</w:t>
      </w:r>
      <w:r w:rsidRPr="00843234">
        <w:rPr>
          <w:lang w:val="es-ES"/>
        </w:rPr>
        <w:t xml:space="preserve"> presenta</w:t>
      </w:r>
      <w:r w:rsidR="00843234">
        <w:rPr>
          <w:lang w:val="es-ES"/>
        </w:rPr>
        <w:t>dos</w:t>
      </w:r>
      <w:r w:rsidR="001636E5">
        <w:rPr>
          <w:lang w:val="es-ES"/>
        </w:rPr>
        <w:t xml:space="preserve"> (CM-</w:t>
      </w:r>
      <w:r w:rsidR="0063277C">
        <w:rPr>
          <w:lang w:val="es-ES"/>
        </w:rPr>
        <w:t>2</w:t>
      </w:r>
      <w:r w:rsidR="001636E5">
        <w:rPr>
          <w:lang w:val="es-ES"/>
        </w:rPr>
        <w:t>/24)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" w:type="dxa"/>
          <w:left w:w="70" w:type="dxa"/>
          <w:bottom w:w="11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2589"/>
        <w:gridCol w:w="1073"/>
        <w:gridCol w:w="3119"/>
        <w:gridCol w:w="142"/>
      </w:tblGrid>
      <w:tr w:rsidR="008B0ED1" w:rsidRPr="00843234" w14:paraId="122E0090" w14:textId="77777777" w:rsidTr="00367427">
        <w:trPr>
          <w:gridAfter w:val="1"/>
          <w:wAfter w:w="142" w:type="dxa"/>
          <w:trHeight w:val="34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31C5F3FD" w14:textId="77777777" w:rsidR="008B0ED1" w:rsidRPr="00843234" w:rsidRDefault="008B0ED1" w:rsidP="00843234">
            <w:pPr>
              <w:rPr>
                <w:rFonts w:ascii="Helvetica" w:hAnsi="Helvetica"/>
                <w:b/>
                <w:sz w:val="24"/>
                <w:lang w:val="es-ES"/>
              </w:rPr>
            </w:pPr>
            <w:r w:rsidRPr="00843234">
              <w:rPr>
                <w:rFonts w:ascii="Helvetica" w:hAnsi="Helvetica"/>
                <w:b/>
                <w:lang w:val="es-ES"/>
              </w:rPr>
              <w:t>Da</w:t>
            </w:r>
            <w:r w:rsidR="00843234">
              <w:rPr>
                <w:rFonts w:ascii="Helvetica" w:hAnsi="Helvetica"/>
                <w:b/>
                <w:lang w:val="es-ES"/>
              </w:rPr>
              <w:t>tos</w:t>
            </w:r>
            <w:r w:rsidRPr="00843234">
              <w:rPr>
                <w:rFonts w:ascii="Helvetica" w:hAnsi="Helvetica"/>
                <w:b/>
                <w:lang w:val="es-ES"/>
              </w:rPr>
              <w:t xml:space="preserve"> de la convocat</w:t>
            </w:r>
            <w:r w:rsidR="00843234">
              <w:rPr>
                <w:rFonts w:ascii="Helvetica" w:hAnsi="Helvetica"/>
                <w:b/>
                <w:lang w:val="es-ES"/>
              </w:rPr>
              <w:t>o</w:t>
            </w:r>
            <w:r w:rsidRPr="00843234">
              <w:rPr>
                <w:rFonts w:ascii="Helvetica" w:hAnsi="Helvetica"/>
                <w:b/>
                <w:lang w:val="es-ES"/>
              </w:rPr>
              <w:t>ria</w:t>
            </w:r>
          </w:p>
        </w:tc>
      </w:tr>
      <w:tr w:rsidR="008B0ED1" w:rsidRPr="00843234" w14:paraId="1A0D5D7B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09D84B04" w14:textId="77777777" w:rsidR="008B0ED1" w:rsidRPr="00843234" w:rsidRDefault="00843234" w:rsidP="0036742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Núm. de la convocato</w:t>
            </w:r>
            <w:r w:rsidR="008B0ED1" w:rsidRPr="00843234">
              <w:rPr>
                <w:sz w:val="16"/>
                <w:lang w:val="es-ES"/>
              </w:rPr>
              <w:t>ria</w:t>
            </w:r>
          </w:p>
          <w:p w14:paraId="49C27C7E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52ED5C6" w14:textId="77777777" w:rsidR="008B0ED1" w:rsidRPr="00843234" w:rsidRDefault="008B0ED1" w:rsidP="0036742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BOPC / DOCG</w:t>
            </w:r>
          </w:p>
          <w:p w14:paraId="30CBEB44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14:paraId="1E76F3C6" w14:textId="77777777" w:rsidTr="00367427">
        <w:trPr>
          <w:gridAfter w:val="1"/>
          <w:wAfter w:w="142" w:type="dxa"/>
          <w:trHeight w:val="340"/>
        </w:trPr>
        <w:tc>
          <w:tcPr>
            <w:tcW w:w="2575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0DC7FFFE" w14:textId="77777777" w:rsidR="008B0ED1" w:rsidRPr="00843234" w:rsidRDefault="008B0ED1" w:rsidP="00843234">
            <w:pPr>
              <w:rPr>
                <w:rFonts w:ascii="Helvetica" w:hAnsi="Helvetica"/>
                <w:b/>
                <w:lang w:val="es-ES"/>
              </w:rPr>
            </w:pPr>
            <w:r w:rsidRPr="00843234">
              <w:rPr>
                <w:rFonts w:ascii="Helvetica" w:hAnsi="Helvetica"/>
                <w:b/>
                <w:lang w:val="es-ES"/>
              </w:rPr>
              <w:t>Da</w:t>
            </w:r>
            <w:r w:rsidR="00843234">
              <w:rPr>
                <w:rFonts w:ascii="Helvetica" w:hAnsi="Helvetica"/>
                <w:b/>
                <w:lang w:val="es-ES"/>
              </w:rPr>
              <w:t>tos personales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4CB4719D" w14:textId="77777777" w:rsidR="008B0ED1" w:rsidRPr="00843234" w:rsidRDefault="008B0ED1" w:rsidP="00367427">
            <w:pPr>
              <w:rPr>
                <w:rFonts w:ascii="Helvetica" w:hAnsi="Helvetica"/>
                <w:b/>
                <w:sz w:val="16"/>
                <w:lang w:val="es-ES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417772AB" w14:textId="77777777" w:rsidR="008B0ED1" w:rsidRPr="00843234" w:rsidRDefault="008B0ED1" w:rsidP="00367427">
            <w:pPr>
              <w:rPr>
                <w:rFonts w:ascii="Helvetica" w:hAnsi="Helvetica"/>
                <w:b/>
                <w:sz w:val="16"/>
                <w:lang w:val="es-ES"/>
              </w:rPr>
            </w:pPr>
          </w:p>
        </w:tc>
      </w:tr>
      <w:tr w:rsidR="008B0ED1" w:rsidRPr="00843234" w14:paraId="7452CD27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5472AAC0" w14:textId="77777777" w:rsidR="008B0ED1" w:rsidRPr="00843234" w:rsidRDefault="00843234" w:rsidP="0036742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Apellidos y nombre</w:t>
            </w:r>
          </w:p>
          <w:p w14:paraId="4E0D6DF4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7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0"/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743FFA30" w14:textId="77777777" w:rsidR="008B0ED1" w:rsidRPr="00843234" w:rsidRDefault="008B0ED1" w:rsidP="0036742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NIF</w:t>
            </w:r>
          </w:p>
          <w:p w14:paraId="556DE764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8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1"/>
          </w:p>
        </w:tc>
      </w:tr>
    </w:tbl>
    <w:p w14:paraId="27954B9A" w14:textId="77777777" w:rsidR="008B0ED1" w:rsidRPr="00843234" w:rsidRDefault="008B0ED1" w:rsidP="008B0ED1">
      <w:pPr>
        <w:rPr>
          <w:lang w:val="es-ES"/>
        </w:rPr>
      </w:pPr>
    </w:p>
    <w:tbl>
      <w:tblPr>
        <w:tblW w:w="2878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"/>
        <w:gridCol w:w="1010"/>
        <w:gridCol w:w="1276"/>
        <w:gridCol w:w="851"/>
        <w:gridCol w:w="992"/>
        <w:gridCol w:w="992"/>
        <w:gridCol w:w="1134"/>
        <w:gridCol w:w="1134"/>
        <w:gridCol w:w="3322"/>
        <w:gridCol w:w="8441"/>
        <w:gridCol w:w="8441"/>
      </w:tblGrid>
      <w:tr w:rsidR="0063277C" w:rsidRPr="00843234" w14:paraId="278FBEA0" w14:textId="6EE9361C" w:rsidTr="00274F61">
        <w:trPr>
          <w:cantSplit/>
        </w:trPr>
        <w:tc>
          <w:tcPr>
            <w:tcW w:w="1190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DD79A1" w14:textId="4A782326" w:rsidR="0063277C" w:rsidRPr="00843234" w:rsidRDefault="0063277C" w:rsidP="00843234">
            <w:pPr>
              <w:rPr>
                <w:sz w:val="16"/>
                <w:lang w:val="es-ES"/>
              </w:rPr>
            </w:pPr>
            <w:r w:rsidRPr="00843234">
              <w:rPr>
                <w:b/>
                <w:lang w:val="es-ES"/>
              </w:rPr>
              <w:t>Serv</w:t>
            </w:r>
            <w:r>
              <w:rPr>
                <w:b/>
                <w:lang w:val="es-ES"/>
              </w:rPr>
              <w:t>icios prestados</w:t>
            </w:r>
          </w:p>
        </w:tc>
        <w:tc>
          <w:tcPr>
            <w:tcW w:w="84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CDB075" w14:textId="77777777" w:rsidR="0063277C" w:rsidRPr="00843234" w:rsidRDefault="0063277C" w:rsidP="00843234">
            <w:pPr>
              <w:rPr>
                <w:b/>
                <w:lang w:val="es-ES"/>
              </w:rPr>
            </w:pPr>
          </w:p>
        </w:tc>
        <w:tc>
          <w:tcPr>
            <w:tcW w:w="84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F73BB8" w14:textId="77777777" w:rsidR="0063277C" w:rsidRPr="00843234" w:rsidRDefault="0063277C" w:rsidP="00843234">
            <w:pPr>
              <w:rPr>
                <w:b/>
                <w:lang w:val="es-ES"/>
              </w:rPr>
            </w:pPr>
          </w:p>
        </w:tc>
      </w:tr>
      <w:tr w:rsidR="00900FE1" w:rsidRPr="00843234" w14:paraId="6EF20CAE" w14:textId="1BBAB2B3" w:rsidTr="00255BB8">
        <w:trPr>
          <w:cantSplit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090CF40" w14:textId="5D12234D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Administració</w:t>
            </w:r>
            <w:r>
              <w:rPr>
                <w:sz w:val="16"/>
                <w:lang w:val="es-ES"/>
              </w:rPr>
              <w:t>n</w:t>
            </w:r>
            <w:r w:rsidRPr="00843234">
              <w:rPr>
                <w:sz w:val="16"/>
                <w:lang w:val="es-ES"/>
              </w:rPr>
              <w:t xml:space="preserve"> pública</w:t>
            </w:r>
            <w:r>
              <w:rPr>
                <w:sz w:val="16"/>
                <w:lang w:val="es-ES"/>
              </w:rPr>
              <w:t xml:space="preserve"> i órgano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ECAFD85" w14:textId="0EFF05C8" w:rsidR="00900FE1" w:rsidRDefault="00255BB8" w:rsidP="00977F8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P</w:t>
            </w:r>
            <w:r w:rsidR="00900FE1">
              <w:rPr>
                <w:sz w:val="16"/>
                <w:lang w:val="es-ES"/>
              </w:rPr>
              <w:t>uesto</w:t>
            </w:r>
            <w:r>
              <w:rPr>
                <w:sz w:val="16"/>
                <w:lang w:val="es-ES"/>
              </w:rPr>
              <w:t xml:space="preserve"> de trabajo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790E58" w14:textId="7B2CBFE7" w:rsidR="00900FE1" w:rsidRDefault="00900FE1" w:rsidP="00977F8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Vinculación</w:t>
            </w:r>
          </w:p>
          <w:p w14:paraId="5E6B9CE5" w14:textId="762816D0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administrativa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3EA86D" w14:textId="228D0CFC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Grup</w:t>
            </w:r>
            <w:r>
              <w:rPr>
                <w:sz w:val="16"/>
                <w:lang w:val="es-ES"/>
              </w:rPr>
              <w:t>o</w:t>
            </w:r>
            <w:r w:rsidRPr="00843234">
              <w:rPr>
                <w:sz w:val="16"/>
                <w:lang w:val="es-ES"/>
              </w:rPr>
              <w:t xml:space="preserve"> </w:t>
            </w:r>
            <w:r>
              <w:rPr>
                <w:sz w:val="16"/>
                <w:lang w:val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D05495" w14:textId="0B187916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Categoría/C</w:t>
            </w:r>
            <w:r>
              <w:rPr>
                <w:sz w:val="16"/>
                <w:lang w:val="es-ES"/>
              </w:rPr>
              <w:t>uerpo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49C30D" w14:textId="1837E3BC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Nivel destinació</w:t>
            </w:r>
            <w:r>
              <w:rPr>
                <w:sz w:val="16"/>
                <w:lang w:val="es-ES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4BAEC9" w14:textId="77777777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Inici</w:t>
            </w:r>
            <w:r>
              <w:rPr>
                <w:sz w:val="16"/>
                <w:lang w:val="es-ES"/>
              </w:rPr>
              <w:t>o</w:t>
            </w:r>
            <w:r w:rsidRPr="00843234">
              <w:rPr>
                <w:sz w:val="16"/>
                <w:lang w:val="es-ES"/>
              </w:rPr>
              <w:t xml:space="preserve"> serv</w:t>
            </w:r>
            <w:r>
              <w:rPr>
                <w:sz w:val="16"/>
                <w:lang w:val="es-ES"/>
              </w:rPr>
              <w:t>icio</w:t>
            </w:r>
          </w:p>
          <w:p w14:paraId="0BCCAB48" w14:textId="707D057F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(a</w:t>
            </w:r>
            <w:r>
              <w:rPr>
                <w:sz w:val="16"/>
                <w:lang w:val="es-ES"/>
              </w:rPr>
              <w:t>ño</w:t>
            </w:r>
            <w:r w:rsidRPr="00843234">
              <w:rPr>
                <w:sz w:val="16"/>
                <w:lang w:val="es-ES"/>
              </w:rPr>
              <w:t>-mes-día)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4A42BB" w14:textId="77777777" w:rsidR="00900FE1" w:rsidRPr="00843234" w:rsidRDefault="00900FE1" w:rsidP="00977F8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Fi</w:t>
            </w:r>
            <w:r>
              <w:rPr>
                <w:sz w:val="16"/>
                <w:lang w:val="es-ES"/>
              </w:rPr>
              <w:t>n</w:t>
            </w:r>
            <w:r w:rsidRPr="00843234">
              <w:rPr>
                <w:sz w:val="16"/>
                <w:lang w:val="es-ES"/>
              </w:rPr>
              <w:t xml:space="preserve"> serv</w:t>
            </w:r>
            <w:r>
              <w:rPr>
                <w:sz w:val="16"/>
                <w:lang w:val="es-ES"/>
              </w:rPr>
              <w:t>icios</w:t>
            </w:r>
          </w:p>
          <w:p w14:paraId="6506E3AC" w14:textId="2EEEB535" w:rsidR="00900FE1" w:rsidRPr="00843234" w:rsidRDefault="00900FE1" w:rsidP="00977F8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(año</w:t>
            </w:r>
            <w:r w:rsidRPr="00843234">
              <w:rPr>
                <w:sz w:val="16"/>
                <w:lang w:val="es-ES"/>
              </w:rPr>
              <w:t>-mes-día)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CEB6E43" w14:textId="59120C05" w:rsidR="00900FE1" w:rsidRPr="00843234" w:rsidRDefault="00900FE1" w:rsidP="00977F8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Funciones</w:t>
            </w:r>
          </w:p>
        </w:tc>
        <w:tc>
          <w:tcPr>
            <w:tcW w:w="8441" w:type="dxa"/>
            <w:tcBorders>
              <w:top w:val="nil"/>
              <w:left w:val="nil"/>
              <w:bottom w:val="nil"/>
              <w:right w:val="nil"/>
            </w:tcBorders>
          </w:tcPr>
          <w:p w14:paraId="646640FC" w14:textId="77777777" w:rsidR="00900FE1" w:rsidRPr="00843234" w:rsidRDefault="00900FE1" w:rsidP="00977F87">
            <w:pPr>
              <w:rPr>
                <w:sz w:val="16"/>
                <w:lang w:val="es-ES"/>
              </w:rPr>
            </w:pPr>
          </w:p>
        </w:tc>
        <w:tc>
          <w:tcPr>
            <w:tcW w:w="8441" w:type="dxa"/>
            <w:tcBorders>
              <w:top w:val="nil"/>
              <w:left w:val="nil"/>
              <w:bottom w:val="nil"/>
              <w:right w:val="nil"/>
            </w:tcBorders>
          </w:tcPr>
          <w:p w14:paraId="41D7FA15" w14:textId="77777777" w:rsidR="00900FE1" w:rsidRPr="00843234" w:rsidRDefault="00900FE1" w:rsidP="00977F87">
            <w:pPr>
              <w:rPr>
                <w:sz w:val="16"/>
                <w:lang w:val="es-ES"/>
              </w:rPr>
            </w:pPr>
          </w:p>
        </w:tc>
      </w:tr>
      <w:tr w:rsidR="00612B31" w:rsidRPr="00843234" w14:paraId="0058185D" w14:textId="15A1DF1C" w:rsidTr="00255BB8">
        <w:trPr>
          <w:cantSplit/>
          <w:trHeight w:hRule="exact" w:val="600"/>
        </w:trPr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DD514A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FC5669" w14:textId="10EE735C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847B3F" w14:textId="4C6CDA3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2"/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78E0EE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3"/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59B10D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EA081A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4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45B91E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DB8E69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6"/>
          </w:p>
        </w:tc>
        <w:tc>
          <w:tcPr>
            <w:tcW w:w="33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F33C2C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7"/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F8E2BA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1EE431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</w:tr>
      <w:tr w:rsidR="00612B31" w:rsidRPr="00843234" w14:paraId="057F8CA8" w14:textId="4C2517EC" w:rsidTr="00255BB8">
        <w:trPr>
          <w:cantSplit/>
          <w:trHeight w:hRule="exact" w:val="600"/>
        </w:trPr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AB59FD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4E0A64" w14:textId="79E4E7BE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A80D37" w14:textId="198BB93D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0FB1BA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21EFA1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F2E321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005B8E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C52603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33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50093F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1396B2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88FBF5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</w:tr>
      <w:tr w:rsidR="00612B31" w:rsidRPr="00843234" w14:paraId="3F083301" w14:textId="3A36E947" w:rsidTr="00255BB8">
        <w:trPr>
          <w:cantSplit/>
          <w:trHeight w:hRule="exact" w:val="600"/>
        </w:trPr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43C98C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CD6723" w14:textId="43BDE5A4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97C266" w14:textId="6CF15EC4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0981EB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C9FD6C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0BE508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5E6B15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3EABD1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33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524AB1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A02B9F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B66302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</w:tr>
      <w:tr w:rsidR="00612B31" w:rsidRPr="00843234" w14:paraId="18552E09" w14:textId="1E00FAF3" w:rsidTr="00255BB8">
        <w:trPr>
          <w:cantSplit/>
          <w:trHeight w:hRule="exact" w:val="600"/>
        </w:trPr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998AE0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2BD793" w14:textId="0532FA78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718139" w14:textId="1CFA6CC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775D59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44D9B3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6094F9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3FF257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40E44C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33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8318A4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A81119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  <w:tc>
          <w:tcPr>
            <w:tcW w:w="84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A4B73D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</w:tr>
      <w:tr w:rsidR="00612B31" w:rsidRPr="00843234" w14:paraId="387EFC98" w14:textId="021659C2" w:rsidTr="00255BB8">
        <w:trPr>
          <w:cantSplit/>
          <w:trHeight w:hRule="exact" w:val="600"/>
        </w:trPr>
        <w:tc>
          <w:tcPr>
            <w:tcW w:w="1190" w:type="dxa"/>
            <w:tcBorders>
              <w:top w:val="single" w:sz="6" w:space="0" w:color="auto"/>
              <w:left w:val="nil"/>
              <w:right w:val="nil"/>
            </w:tcBorders>
          </w:tcPr>
          <w:p w14:paraId="16D3DCAC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right w:val="nil"/>
            </w:tcBorders>
          </w:tcPr>
          <w:p w14:paraId="4CB5F807" w14:textId="736415EA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nil"/>
            </w:tcBorders>
          </w:tcPr>
          <w:p w14:paraId="58C57E50" w14:textId="02FA059D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nil"/>
            </w:tcBorders>
          </w:tcPr>
          <w:p w14:paraId="2B8B9602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</w:tcPr>
          <w:p w14:paraId="2506A77D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</w:tcPr>
          <w:p w14:paraId="0B543B4F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nil"/>
            </w:tcBorders>
          </w:tcPr>
          <w:p w14:paraId="3973F175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nil"/>
            </w:tcBorders>
          </w:tcPr>
          <w:p w14:paraId="3002F257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3322" w:type="dxa"/>
            <w:tcBorders>
              <w:top w:val="single" w:sz="6" w:space="0" w:color="auto"/>
              <w:left w:val="nil"/>
              <w:right w:val="nil"/>
            </w:tcBorders>
          </w:tcPr>
          <w:p w14:paraId="7C17CF77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441" w:type="dxa"/>
            <w:tcBorders>
              <w:top w:val="single" w:sz="6" w:space="0" w:color="auto"/>
              <w:left w:val="nil"/>
              <w:right w:val="nil"/>
            </w:tcBorders>
          </w:tcPr>
          <w:p w14:paraId="2E7E1C9A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  <w:tc>
          <w:tcPr>
            <w:tcW w:w="8441" w:type="dxa"/>
            <w:tcBorders>
              <w:top w:val="single" w:sz="6" w:space="0" w:color="auto"/>
              <w:left w:val="nil"/>
              <w:right w:val="nil"/>
            </w:tcBorders>
          </w:tcPr>
          <w:p w14:paraId="371C1178" w14:textId="77777777" w:rsidR="00612B31" w:rsidRPr="00843234" w:rsidRDefault="00612B31" w:rsidP="00612B31">
            <w:pPr>
              <w:rPr>
                <w:b/>
                <w:sz w:val="16"/>
                <w:lang w:val="es-ES"/>
              </w:rPr>
            </w:pPr>
          </w:p>
        </w:tc>
      </w:tr>
    </w:tbl>
    <w:p w14:paraId="7AAD3080" w14:textId="77777777" w:rsidR="008B0ED1" w:rsidRPr="00843234" w:rsidRDefault="008B0ED1" w:rsidP="008B0ED1">
      <w:pPr>
        <w:rPr>
          <w:lang w:val="es-ES"/>
        </w:rPr>
      </w:pPr>
    </w:p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8B0ED1" w:rsidRPr="00843234" w14:paraId="3BE9079F" w14:textId="77777777" w:rsidTr="00367427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2AA42C" w14:textId="77777777" w:rsidR="008B0ED1" w:rsidRPr="00843234" w:rsidRDefault="008B0ED1" w:rsidP="00367427">
            <w:pPr>
              <w:rPr>
                <w:sz w:val="16"/>
                <w:lang w:val="es-ES"/>
              </w:rPr>
            </w:pPr>
            <w:r w:rsidRPr="00843234">
              <w:rPr>
                <w:b/>
                <w:lang w:val="es-ES"/>
              </w:rPr>
              <w:t>Documentació</w:t>
            </w:r>
            <w:r w:rsidR="00843234">
              <w:rPr>
                <w:b/>
                <w:lang w:val="es-ES"/>
              </w:rPr>
              <w:t>n</w:t>
            </w:r>
            <w:r w:rsidRPr="00843234">
              <w:rPr>
                <w:b/>
                <w:lang w:val="es-ES"/>
              </w:rPr>
              <w:t xml:space="preserve"> aportada</w:t>
            </w:r>
          </w:p>
        </w:tc>
      </w:tr>
      <w:tr w:rsidR="008B0ED1" w:rsidRPr="00843234" w14:paraId="0E57B5AA" w14:textId="77777777" w:rsidTr="0036742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D63E38" w14:textId="77777777" w:rsidR="008B0ED1" w:rsidRPr="00843234" w:rsidRDefault="00843234" w:rsidP="0036742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Ord</w:t>
            </w:r>
            <w:r w:rsidR="008B0ED1" w:rsidRPr="00843234">
              <w:rPr>
                <w:sz w:val="16"/>
                <w:lang w:val="es-ES"/>
              </w:rPr>
              <w:t>e</w:t>
            </w:r>
            <w:r>
              <w:rPr>
                <w:sz w:val="16"/>
                <w:lang w:val="es-ES"/>
              </w:rPr>
              <w:t>n</w:t>
            </w:r>
            <w:r w:rsidR="008B0ED1" w:rsidRPr="00843234">
              <w:rPr>
                <w:sz w:val="16"/>
                <w:lang w:val="es-ES"/>
              </w:rPr>
              <w:t xml:space="preserve">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71DD3EB" w14:textId="77777777" w:rsidR="008B0ED1" w:rsidRPr="00843234" w:rsidRDefault="008B0ED1" w:rsidP="0036742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Descripció</w:t>
            </w:r>
            <w:r w:rsidR="00843234">
              <w:rPr>
                <w:sz w:val="16"/>
                <w:lang w:val="es-ES"/>
              </w:rPr>
              <w:t>n</w:t>
            </w:r>
          </w:p>
        </w:tc>
      </w:tr>
      <w:tr w:rsidR="008B0ED1" w:rsidRPr="00843234" w14:paraId="122D5DC4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E105AF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A3FCFE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14:paraId="3B5C6045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72D23C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F8442D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14:paraId="19F42EE2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E5FC73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12A942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14:paraId="2466A254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B748C7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6FC85E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14:paraId="1B961787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6E44BD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4FC06D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</w:tbl>
    <w:p w14:paraId="68114851" w14:textId="77777777" w:rsidR="008B0ED1" w:rsidRPr="00843234" w:rsidRDefault="008B0ED1" w:rsidP="008B0ED1">
      <w:pPr>
        <w:rPr>
          <w:lang w:val="es-ES"/>
        </w:rPr>
      </w:pPr>
    </w:p>
    <w:p w14:paraId="7A10470E" w14:textId="77777777" w:rsidR="008B0ED1" w:rsidRPr="00843234" w:rsidRDefault="008B0ED1" w:rsidP="008B0ED1">
      <w:pPr>
        <w:rPr>
          <w:lang w:val="es-ES"/>
        </w:rPr>
      </w:pPr>
    </w:p>
    <w:tbl>
      <w:tblPr>
        <w:tblW w:w="0" w:type="auto"/>
        <w:tblInd w:w="70" w:type="dxa"/>
        <w:tblBorders>
          <w:top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8B0ED1" w:rsidRPr="00843234" w14:paraId="0C1B4140" w14:textId="77777777" w:rsidTr="00367427">
        <w:trPr>
          <w:cantSplit/>
        </w:trPr>
        <w:tc>
          <w:tcPr>
            <w:tcW w:w="5103" w:type="dxa"/>
          </w:tcPr>
          <w:p w14:paraId="5D82D90C" w14:textId="77777777" w:rsidR="008B0ED1" w:rsidRPr="00843234" w:rsidRDefault="00843234" w:rsidP="00843234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Localid</w:t>
            </w:r>
            <w:r w:rsidR="008B0ED1" w:rsidRPr="00843234">
              <w:rPr>
                <w:sz w:val="16"/>
                <w:lang w:val="es-ES"/>
              </w:rPr>
              <w:t>a</w:t>
            </w:r>
            <w:r>
              <w:rPr>
                <w:sz w:val="16"/>
                <w:lang w:val="es-ES"/>
              </w:rPr>
              <w:t>d y fecha</w:t>
            </w:r>
          </w:p>
        </w:tc>
        <w:tc>
          <w:tcPr>
            <w:tcW w:w="4395" w:type="dxa"/>
          </w:tcPr>
          <w:p w14:paraId="7FCD9006" w14:textId="77777777" w:rsidR="008B0ED1" w:rsidRPr="00843234" w:rsidRDefault="00843234" w:rsidP="0036742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Firm</w:t>
            </w:r>
            <w:r w:rsidR="008B0ED1" w:rsidRPr="00843234">
              <w:rPr>
                <w:sz w:val="16"/>
                <w:lang w:val="es-ES"/>
              </w:rPr>
              <w:t>a</w:t>
            </w:r>
          </w:p>
        </w:tc>
      </w:tr>
      <w:tr w:rsidR="008B0ED1" w:rsidRPr="00843234" w14:paraId="63C71F35" w14:textId="77777777" w:rsidTr="00367427">
        <w:trPr>
          <w:cantSplit/>
        </w:trPr>
        <w:tc>
          <w:tcPr>
            <w:tcW w:w="5103" w:type="dxa"/>
          </w:tcPr>
          <w:p w14:paraId="0CA2EC86" w14:textId="77777777" w:rsidR="008B0ED1" w:rsidRPr="00843234" w:rsidRDefault="008B0ED1" w:rsidP="00367427">
            <w:pPr>
              <w:rPr>
                <w:sz w:val="16"/>
                <w:lang w:val="es-ES"/>
              </w:rPr>
            </w:pPr>
          </w:p>
          <w:p w14:paraId="615893F7" w14:textId="77777777"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8"/>
          </w:p>
        </w:tc>
        <w:tc>
          <w:tcPr>
            <w:tcW w:w="4395" w:type="dxa"/>
          </w:tcPr>
          <w:p w14:paraId="1E3148EB" w14:textId="77777777" w:rsidR="008B0ED1" w:rsidRPr="00843234" w:rsidRDefault="008B0ED1" w:rsidP="00367427">
            <w:pPr>
              <w:rPr>
                <w:sz w:val="16"/>
                <w:lang w:val="es-ES"/>
              </w:rPr>
            </w:pPr>
          </w:p>
        </w:tc>
      </w:tr>
    </w:tbl>
    <w:p w14:paraId="69052B2A" w14:textId="77777777" w:rsidR="008B0ED1" w:rsidRPr="00843234" w:rsidRDefault="008B0ED1" w:rsidP="008B0ED1">
      <w:pPr>
        <w:rPr>
          <w:lang w:val="es-ES"/>
        </w:rPr>
      </w:pPr>
    </w:p>
    <w:p w14:paraId="0655CE37" w14:textId="77777777" w:rsidR="008B0ED1" w:rsidRPr="00843234" w:rsidRDefault="008B0ED1">
      <w:pPr>
        <w:rPr>
          <w:lang w:val="es-ES"/>
        </w:rPr>
      </w:pPr>
    </w:p>
    <w:sectPr w:rsidR="008B0ED1" w:rsidRPr="00843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A6402" w14:textId="77777777" w:rsidR="009A3B1E" w:rsidRDefault="009A3B1E" w:rsidP="009A3B1E">
      <w:r>
        <w:separator/>
      </w:r>
    </w:p>
  </w:endnote>
  <w:endnote w:type="continuationSeparator" w:id="0">
    <w:p w14:paraId="565F867F" w14:textId="77777777" w:rsidR="009A3B1E" w:rsidRDefault="009A3B1E" w:rsidP="009A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6DBCB" w14:textId="77777777" w:rsidR="009A3B1E" w:rsidRDefault="009A3B1E" w:rsidP="009A3B1E">
      <w:r>
        <w:separator/>
      </w:r>
    </w:p>
  </w:footnote>
  <w:footnote w:type="continuationSeparator" w:id="0">
    <w:p w14:paraId="6512F064" w14:textId="77777777" w:rsidR="009A3B1E" w:rsidRDefault="009A3B1E" w:rsidP="009A3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D1"/>
    <w:rsid w:val="00075C6B"/>
    <w:rsid w:val="000E2D68"/>
    <w:rsid w:val="000F4E71"/>
    <w:rsid w:val="001636E5"/>
    <w:rsid w:val="00255BB8"/>
    <w:rsid w:val="00472EF6"/>
    <w:rsid w:val="004964FA"/>
    <w:rsid w:val="005E54A0"/>
    <w:rsid w:val="00612B31"/>
    <w:rsid w:val="0063277C"/>
    <w:rsid w:val="006A7163"/>
    <w:rsid w:val="00771AA2"/>
    <w:rsid w:val="00830BC2"/>
    <w:rsid w:val="00843234"/>
    <w:rsid w:val="008B0ED1"/>
    <w:rsid w:val="00900FE1"/>
    <w:rsid w:val="00977F87"/>
    <w:rsid w:val="009A346E"/>
    <w:rsid w:val="009A3B1E"/>
    <w:rsid w:val="00B511D7"/>
    <w:rsid w:val="00B76748"/>
    <w:rsid w:val="00B876DB"/>
    <w:rsid w:val="00C4022B"/>
    <w:rsid w:val="00D51F5C"/>
    <w:rsid w:val="00DC5831"/>
    <w:rsid w:val="00F601C5"/>
    <w:rsid w:val="00F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B02486"/>
  <w15:chartTrackingRefBased/>
  <w15:docId w15:val="{E456CC72-D588-4FCC-AB79-E5BBFE72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8B0ED1"/>
    <w:pPr>
      <w:jc w:val="both"/>
    </w:pPr>
    <w:rPr>
      <w:rFonts w:ascii="Helvetica" w:hAnsi="Helvetica"/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8B0ED1"/>
    <w:rPr>
      <w:rFonts w:ascii="Helvetica" w:eastAsia="Times New Roman" w:hAnsi="Helvetica" w:cs="Times New Roman"/>
      <w:b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9A3B1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A3B1E"/>
    <w:rPr>
      <w:rFonts w:ascii="Arial" w:eastAsia="Times New Roman" w:hAnsi="Arial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A3B1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A3B1E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García Barriuso, Natalia</cp:lastModifiedBy>
  <cp:revision>2</cp:revision>
  <dcterms:created xsi:type="dcterms:W3CDTF">2024-07-03T10:56:00Z</dcterms:created>
  <dcterms:modified xsi:type="dcterms:W3CDTF">2024-09-19T07:44:00Z</dcterms:modified>
</cp:coreProperties>
</file>