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Default="009A346E"/>
    <w:p w14:paraId="376A2E26" w14:textId="447A4C8D" w:rsidR="00830BC2" w:rsidRDefault="0010014D">
      <w:r>
        <w:t xml:space="preserve"> </w:t>
      </w:r>
    </w:p>
    <w:p w14:paraId="7F793DBE" w14:textId="13BB9AE2" w:rsidR="008B0ED1" w:rsidRDefault="008B0ED1" w:rsidP="008B0ED1">
      <w:pPr>
        <w:pStyle w:val="Textindependent"/>
      </w:pPr>
      <w:r>
        <w:t>Declaració responsable de mèrits presentats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77777777"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4CCA8A86" w:rsidR="008B0ED1" w:rsidRDefault="00DB0989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Codi </w:t>
            </w:r>
            <w:r w:rsidR="008B0ED1">
              <w:rPr>
                <w:sz w:val="16"/>
              </w:rPr>
              <w:t>de la convocatòria</w:t>
            </w:r>
          </w:p>
          <w:p w14:paraId="7EBD5DFF" w14:textId="2FF75B72" w:rsidR="008B0ED1" w:rsidRDefault="00DB0989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CM-</w:t>
            </w:r>
            <w:r w:rsidR="000C7586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p w14:paraId="47C428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77777777"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14:paraId="5561AB4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14:paraId="467DF2B9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Default="008B0ED1" w:rsidP="008B0ED1"/>
    <w:p w14:paraId="5FBE76F2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225455AB"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 t</w:t>
            </w:r>
            <w:r w:rsidR="006823A5">
              <w:rPr>
                <w:b/>
              </w:rPr>
              <w:t xml:space="preserve">reball </w:t>
            </w:r>
            <w:r w:rsidR="00AC6F65">
              <w:rPr>
                <w:b/>
              </w:rPr>
              <w:t>acomplert</w:t>
            </w:r>
            <w:r w:rsidR="006823A5">
              <w:rPr>
                <w:b/>
              </w:rPr>
              <w:t xml:space="preserve"> i antiguitat</w:t>
            </w:r>
          </w:p>
        </w:tc>
      </w:tr>
      <w:tr w:rsidR="008B0ED1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Default="008B0ED1" w:rsidP="008B0ED1"/>
    <w:p w14:paraId="4575AA47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9628A5F" w:rsidR="006823A5" w:rsidRDefault="006823A5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C217F">
              <w:rPr>
                <w:b/>
              </w:rPr>
              <w:t>formació i perfeccionament</w:t>
            </w:r>
          </w:p>
        </w:tc>
      </w:tr>
      <w:tr w:rsidR="006823A5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6823A5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207F0682" w:rsidR="00BC217F" w:rsidRDefault="00BC217F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coneixements de lleng</w:t>
            </w:r>
            <w:r w:rsidR="002E287E">
              <w:rPr>
                <w:b/>
              </w:rPr>
              <w:t>ua catalana</w:t>
            </w:r>
          </w:p>
        </w:tc>
      </w:tr>
      <w:tr w:rsidR="00BC217F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BC217F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6FD1B9AD" w14:textId="77777777" w:rsidR="00F906A2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78A1CAD2" w:rsidR="002E287E" w:rsidRDefault="002E287E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titulacions acadèmiques</w:t>
            </w:r>
          </w:p>
        </w:tc>
      </w:tr>
      <w:tr w:rsidR="002E287E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2E287E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Default="002E287E" w:rsidP="008B0ED1"/>
    <w:p w14:paraId="2CD924D7" w14:textId="77777777" w:rsidR="002E287E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14:paraId="570AF0E7" w14:textId="77777777" w:rsidTr="00367427">
        <w:trPr>
          <w:cantSplit/>
        </w:trPr>
        <w:tc>
          <w:tcPr>
            <w:tcW w:w="5103" w:type="dxa"/>
          </w:tcPr>
          <w:p w14:paraId="4E122F4C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14:paraId="2AAD57B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Default="008B0ED1" w:rsidP="00367427">
            <w:pPr>
              <w:rPr>
                <w:sz w:val="16"/>
              </w:rPr>
            </w:pPr>
          </w:p>
          <w:p w14:paraId="051D0985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Default="008B5DE7" w:rsidP="009A5C86">
      <w:r>
        <w:separator/>
      </w:r>
    </w:p>
  </w:endnote>
  <w:endnote w:type="continuationSeparator" w:id="0">
    <w:p w14:paraId="63D0367E" w14:textId="77777777" w:rsidR="008B5DE7" w:rsidRDefault="008B5DE7" w:rsidP="009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Default="008B5DE7" w:rsidP="009A5C86">
      <w:r>
        <w:separator/>
      </w:r>
    </w:p>
  </w:footnote>
  <w:footnote w:type="continuationSeparator" w:id="0">
    <w:p w14:paraId="7159971D" w14:textId="77777777" w:rsidR="008B5DE7" w:rsidRDefault="008B5DE7" w:rsidP="009A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Default="00F6114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16560"/>
    <w:rsid w:val="000C4381"/>
    <w:rsid w:val="000C7586"/>
    <w:rsid w:val="000E2D68"/>
    <w:rsid w:val="000F2CF2"/>
    <w:rsid w:val="0010014D"/>
    <w:rsid w:val="0018610C"/>
    <w:rsid w:val="002E287E"/>
    <w:rsid w:val="004A62BF"/>
    <w:rsid w:val="006823A5"/>
    <w:rsid w:val="00707245"/>
    <w:rsid w:val="00714E2C"/>
    <w:rsid w:val="007C07DA"/>
    <w:rsid w:val="00830BC2"/>
    <w:rsid w:val="008B0ED1"/>
    <w:rsid w:val="008B5DE7"/>
    <w:rsid w:val="00991F87"/>
    <w:rsid w:val="009A346E"/>
    <w:rsid w:val="009A5C86"/>
    <w:rsid w:val="009F01D5"/>
    <w:rsid w:val="009F38FD"/>
    <w:rsid w:val="00A124A6"/>
    <w:rsid w:val="00AC43C8"/>
    <w:rsid w:val="00AC6F65"/>
    <w:rsid w:val="00AD7426"/>
    <w:rsid w:val="00B3347E"/>
    <w:rsid w:val="00B876DB"/>
    <w:rsid w:val="00BC217F"/>
    <w:rsid w:val="00C4022B"/>
    <w:rsid w:val="00C50BB7"/>
    <w:rsid w:val="00CD39F4"/>
    <w:rsid w:val="00CE4281"/>
    <w:rsid w:val="00D409CD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2025-03-27T13:04:00Z</dcterms:created>
  <dcterms:modified xsi:type="dcterms:W3CDTF">2025-09-23T06:49:00Z</dcterms:modified>
</cp:coreProperties>
</file>